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C65" w:rsidRPr="00A14C65" w:rsidRDefault="00A14C65" w:rsidP="000C711F">
      <w:pPr>
        <w:tabs>
          <w:tab w:val="left" w:pos="0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28"/>
        </w:rPr>
        <w:t>Планируемые результаты освоения учебного предмета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727"/>
        <w:gridCol w:w="4835"/>
      </w:tblGrid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bookmarkStart w:id="1" w:name="_Toc341514071"/>
            <w:r w:rsidRPr="00A14C65">
              <w:rPr>
                <w:rFonts w:ascii="Times New Roman" w:eastAsia="Times New Roman" w:hAnsi="Times New Roman"/>
                <w:b/>
                <w:sz w:val="20"/>
                <w:szCs w:val="20"/>
              </w:rPr>
              <w:t>Выпускник научится:</w:t>
            </w:r>
            <w:bookmarkEnd w:id="1"/>
          </w:p>
        </w:tc>
        <w:tc>
          <w:tcPr>
            <w:tcW w:w="5407" w:type="dxa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bookmarkStart w:id="2" w:name="_Toc341514072"/>
            <w:r w:rsidRPr="00A14C65">
              <w:rPr>
                <w:rFonts w:ascii="Times New Roman" w:eastAsia="Times New Roman" w:hAnsi="Times New Roman"/>
                <w:i/>
                <w:sz w:val="20"/>
                <w:szCs w:val="20"/>
              </w:rPr>
              <w:t>Выпускник получит возможность научиться:</w:t>
            </w:r>
            <w:bookmarkEnd w:id="2"/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Коммуникативные умения</w:t>
            </w:r>
          </w:p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3" w:name="_Toc341514073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Говорение. Диалогическая речь</w:t>
            </w:r>
            <w:bookmarkEnd w:id="3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брать и давать интервью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4" w:name="_Toc341514074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Говорение. Монологическая речь</w:t>
            </w:r>
            <w:bookmarkEnd w:id="4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описывать события с опорой на зрительную наглядность и/или вербальные опоры (ключевые слова, план, вопросы);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• давать краткую характеристику реальных людей и литературных персонажей; 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передавать основное содержание прочитанного текста с опорой или без опоры на те</w:t>
            </w:r>
            <w:proofErr w:type="gramStart"/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кст/кл</w:t>
            </w:r>
            <w:proofErr w:type="gramEnd"/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ючевые слова/план/вопросы.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делать сообщение на заданную тему на основе </w:t>
            </w:r>
            <w:proofErr w:type="gram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прочитанного</w:t>
            </w:r>
            <w:proofErr w:type="gram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комментировать факты из прочитанного/прослушанного текста, аргументировать своё отношение к </w:t>
            </w:r>
            <w:proofErr w:type="gram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/прослушанному;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кратко излагать результаты выполненной проектной работы.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5" w:name="_Toc341514075"/>
            <w:proofErr w:type="spellStart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Аудирование</w:t>
            </w:r>
            <w:bookmarkEnd w:id="5"/>
            <w:proofErr w:type="spellEnd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выделять основную мысль в воспринимаемом на слух тексте;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отделять в тексте, воспринимаемом на слух, главные факты от </w:t>
            </w:r>
            <w:proofErr w:type="gram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второстепенных</w:t>
            </w:r>
            <w:proofErr w:type="gram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использовать контекстуальную или языковую догадку при восприятии на слух текстов, содержащих незнакомые слова;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игнорировать незнакомые языковые явления, несущественные для понимания основного содержания воспринимаемого на слух текста.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6" w:name="_Toc341514076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Чтение</w:t>
            </w:r>
            <w:bookmarkEnd w:id="6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читать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читать и полностью понимать несложные аутентичные тексты, построенные в основном на изученном языковом материале;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догадываться о значении незнакомых слов по сходству с русским/родным языком, по словообразовательным элементам, по контексту;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игнорировать в процессе чтения незнакомые слова, не мешающие понимать основное содержание текста;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пользоваться сносками и лингвострановедческим справочником.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7" w:name="_Toc341514077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Письменная речь</w:t>
            </w:r>
            <w:bookmarkEnd w:id="7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заполнять анкеты и формуляры в соответствии с нормами, принятыми в стране изучаемого языка;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писать личное письмо в ответ на письмо-стимул с употреблением формул речевого этикета, принятых в стране изучаемого языка.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делать краткие выписки из текста с целью их использования в собственных устных высказываниях; 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составлять план/тезисы устного или письменного сообщения;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кратко излагать в письменном виде результаты своей проектной деятельности;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писать небольшие письменные высказывания с опорой на образец. 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bookmarkStart w:id="8" w:name="_Toc341514078"/>
            <w:r w:rsidRPr="00A14C6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Языковая компетентность (владение языковыми средствами)</w:t>
            </w:r>
            <w:bookmarkEnd w:id="8"/>
          </w:p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9" w:name="_Toc341514079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Фонетическая сторона речи</w:t>
            </w:r>
            <w:bookmarkEnd w:id="9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различать на слух и адекватно, без фонематических ошибок, ведущих к сбою коммуникации, произносить все звуки английского языка;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соблюдать правильное ударение в изученных словах;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различать коммуникативные типы предложения по интонации;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• адекватно, без ошибок, ведущих к сбою коммуникации, произносить фразы с точки зрения их ритмико-интонационных </w:t>
            </w: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особенностей, в том числе соблюдая правило отсутствия фразового ударения на служебных словах.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lastRenderedPageBreak/>
              <w:t>• выражать модальные значения, чувства и эмоции с помощью интонации;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различать на слух британские и американские варианты английского языка.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10" w:name="_Toc341514080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Орфография</w:t>
            </w:r>
            <w:bookmarkEnd w:id="10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ar-SA"/>
              </w:rPr>
              <w:t>Выпускник научится правильно писать изученные слова.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Выпускник получит возможность научиться сравнивать и анализировать буквосочетания английского языка и их транскрипцию.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11" w:name="_Toc341514081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Лексическая сторона речи</w:t>
            </w:r>
            <w:bookmarkEnd w:id="11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соблюдать существующие в английском языке нормы лексической сочетаемости;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употреблять в речи в нескольких значениях многозначные слова, изученные в пределах тематики основной школы; 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находить различия между явлениями синонимии и антонимии;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распознавать принадлежность слов к частям речи по определённым признакам (артиклям, аффиксам и др.);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использовать языковую догадку в процессе чтения и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аудирования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(догадываться о значении незнакомых слов по контексту и по словообразовательным элементам).</w:t>
            </w:r>
          </w:p>
        </w:tc>
      </w:tr>
      <w:tr w:rsidR="00A14C65" w:rsidRPr="00A14C65" w:rsidTr="000C711F">
        <w:tc>
          <w:tcPr>
            <w:tcW w:w="11611" w:type="dxa"/>
            <w:gridSpan w:val="2"/>
          </w:tcPr>
          <w:p w:rsidR="00A14C65" w:rsidRPr="00A14C65" w:rsidRDefault="00A14C65" w:rsidP="000C711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bookmarkStart w:id="12" w:name="_Toc341514082"/>
            <w:r w:rsidRPr="00A14C65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Грамматическая сторона речи</w:t>
            </w:r>
            <w:bookmarkEnd w:id="12"/>
          </w:p>
        </w:tc>
      </w:tr>
      <w:tr w:rsidR="00A14C65" w:rsidRPr="00A14C65" w:rsidTr="000C711F">
        <w:tc>
          <w:tcPr>
            <w:tcW w:w="6204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sz w:val="20"/>
                <w:szCs w:val="20"/>
                <w:lang w:eastAsia="en-US"/>
              </w:rPr>
              <w:t>• распознавать и употреблять в речи: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proofErr w:type="gramStart"/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      </w:r>
            <w:proofErr w:type="gramEnd"/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>распространённые простые предложения, в том числе с несколькими обстоятельствами, следующими в определённом порядке (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We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moved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to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a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new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house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last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year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>);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</w:pPr>
            <w:proofErr w:type="gramStart"/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предложения с начальным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It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(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It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>’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s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cold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>.</w:t>
            </w:r>
            <w:proofErr w:type="gramEnd"/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It’s five o’clock. It’s interesting. It’s winter);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— </w:t>
            </w:r>
            <w:proofErr w:type="spellStart"/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предложения</w:t>
            </w:r>
            <w:proofErr w:type="spellEnd"/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 xml:space="preserve"> с </w:t>
            </w:r>
            <w:proofErr w:type="spellStart"/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>начальным</w:t>
            </w:r>
            <w:proofErr w:type="spellEnd"/>
            <w:r w:rsidRPr="00A14C65">
              <w:rPr>
                <w:rFonts w:ascii="Times New Roman" w:eastAsia="Arial Unicode MS" w:hAnsi="Times New Roman"/>
                <w:sz w:val="20"/>
                <w:szCs w:val="20"/>
                <w:shd w:val="clear" w:color="auto" w:fill="FFFFFF"/>
                <w:lang w:val="en-US" w:eastAsia="ar-SA"/>
              </w:rPr>
              <w:t xml:space="preserve"> There + to be (There are a lot of trees in the park);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— сложносочинённые предложения с сочинительными союзами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and</w:t>
            </w:r>
            <w:r w:rsidRPr="00A14C65">
              <w:rPr>
                <w:rFonts w:ascii="Times New Roman" w:eastAsia="Arial Unicode MS" w:hAnsi="Times New Roman"/>
                <w:i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but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or</w:t>
            </w:r>
            <w:r w:rsidRPr="00A14C65">
              <w:rPr>
                <w:rFonts w:ascii="Times New Roman" w:eastAsia="Arial Unicode MS" w:hAnsi="Times New Roman"/>
                <w:i/>
                <w:sz w:val="20"/>
                <w:szCs w:val="20"/>
                <w:lang w:eastAsia="ar-SA"/>
              </w:rPr>
              <w:t>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косвенную речь в утвердительных и вопросительных предложениях в настоящем и прошедшем времени;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имена существительные в единственном и множественном числе, образованные по правилу и исключения;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— имена существительные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c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определённым/неопределённым/нулевым артиклем;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личные, притяжательные, указательные, неопределённые, относительные, вопросительные местоимения;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many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/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much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few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/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a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few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little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/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a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little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);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— количественные и порядковые числительные;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— глаголы в наиболее употребительных временны2х формах действительного залога: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Present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Future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и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Past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Present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и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Past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Continuous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Present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Perfect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lastRenderedPageBreak/>
              <w:t xml:space="preserve">— глаголы в следующих формах страдательного залога: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Present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Passive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Past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Passive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  <w:lang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— различные грамматические средства для выражения будущего времени: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Simple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Future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to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be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going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to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,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Present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Continuous</w:t>
            </w:r>
            <w:r w:rsidRPr="00A14C65">
              <w:rPr>
                <w:rFonts w:ascii="Times New Roman" w:eastAsia="Arial Unicode MS" w:hAnsi="Times New Roman"/>
                <w:i/>
                <w:sz w:val="20"/>
                <w:szCs w:val="20"/>
                <w:lang w:eastAsia="ar-SA"/>
              </w:rPr>
              <w:t>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— 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условные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предложения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реального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характера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(Conditional I — If I see Jim, I’ll invite him to our school party);</w:t>
            </w:r>
          </w:p>
          <w:p w:rsidR="00A14C65" w:rsidRPr="00A14C65" w:rsidRDefault="00A14C65" w:rsidP="000C711F">
            <w:pPr>
              <w:widowControl w:val="0"/>
              <w:suppressAutoHyphens/>
              <w:ind w:left="540" w:hanging="180"/>
              <w:jc w:val="both"/>
              <w:rPr>
                <w:rFonts w:ascii="Times New Roman" w:eastAsia="Arial Unicode MS" w:hAnsi="Times New Roman"/>
                <w:color w:val="000000"/>
                <w:sz w:val="20"/>
                <w:szCs w:val="20"/>
                <w:lang w:val="en-US" w:eastAsia="ar-SA"/>
              </w:rPr>
            </w:pP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>— </w:t>
            </w:r>
            <w:proofErr w:type="gramStart"/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модальные</w:t>
            </w:r>
            <w:proofErr w:type="gramEnd"/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глаголы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и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их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eastAsia="ar-SA"/>
              </w:rPr>
              <w:t>эквиваленты</w:t>
            </w:r>
            <w:r w:rsidRPr="00A14C65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 (may, can, be able to, must, have to, should, could).</w:t>
            </w:r>
          </w:p>
        </w:tc>
        <w:tc>
          <w:tcPr>
            <w:tcW w:w="5407" w:type="dxa"/>
          </w:tcPr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proofErr w:type="gram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lastRenderedPageBreak/>
              <w:t xml:space="preserve">• распознавать сложноподчинённые предложения с придаточными: времени с союзами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for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since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during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цели с союзом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so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that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условия с союзом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unless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определительными с союзами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who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which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that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  <w:proofErr w:type="gramEnd"/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распознавать в речи предложения с конструкциями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as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…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as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not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so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 … 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as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either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…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or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neither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…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nor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• распознавать в речи условные предложения нереального характера (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Conditional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II —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If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were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you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I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would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start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learning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French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);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proofErr w:type="gram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использовать в речи глаголы во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временны́х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формах действительного залога:</w:t>
            </w:r>
            <w:proofErr w:type="gram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Past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Perfect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Present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Perfect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Continuous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Future-in-the-Past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употреблять в речи глаголы в формах страдательного залога: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Future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Simple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Passive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Present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Perfect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Passive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• распознавать и употреблять в речи модальные глаголы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need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shall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might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would</w:t>
            </w:r>
            <w:proofErr w:type="spellEnd"/>
            <w:r w:rsidRPr="00A14C65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.</w:t>
            </w:r>
          </w:p>
          <w:p w:rsidR="00A14C65" w:rsidRPr="00A14C65" w:rsidRDefault="00A14C65" w:rsidP="000C711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0C711F" w:rsidRDefault="000C711F" w:rsidP="00482CF6">
      <w:pPr>
        <w:tabs>
          <w:tab w:val="left" w:pos="0"/>
        </w:tabs>
        <w:autoSpaceDE w:val="0"/>
        <w:spacing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</w:p>
    <w:p w:rsidR="00300465" w:rsidRDefault="00EF5309" w:rsidP="00482CF6">
      <w:pPr>
        <w:tabs>
          <w:tab w:val="left" w:pos="0"/>
        </w:tabs>
        <w:autoSpaceDE w:val="0"/>
        <w:spacing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482CF6">
        <w:rPr>
          <w:rFonts w:ascii="Times New Roman" w:hAnsi="Times New Roman"/>
          <w:b/>
          <w:bCs/>
          <w:color w:val="000000"/>
          <w:sz w:val="32"/>
          <w:szCs w:val="28"/>
        </w:rPr>
        <w:t>Личностные, метапре</w:t>
      </w:r>
      <w:r w:rsidR="00300465">
        <w:rPr>
          <w:rFonts w:ascii="Times New Roman" w:hAnsi="Times New Roman"/>
          <w:b/>
          <w:bCs/>
          <w:color w:val="000000"/>
          <w:sz w:val="32"/>
          <w:szCs w:val="28"/>
        </w:rPr>
        <w:t>дметные и предметные результаты</w:t>
      </w:r>
    </w:p>
    <w:p w:rsidR="008D21D2" w:rsidRPr="00482CF6" w:rsidRDefault="00EF5309" w:rsidP="00482CF6">
      <w:pPr>
        <w:tabs>
          <w:tab w:val="left" w:pos="0"/>
        </w:tabs>
        <w:autoSpaceDE w:val="0"/>
        <w:spacing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482CF6">
        <w:rPr>
          <w:rFonts w:ascii="Times New Roman" w:hAnsi="Times New Roman"/>
          <w:b/>
          <w:bCs/>
          <w:color w:val="000000"/>
          <w:sz w:val="32"/>
          <w:szCs w:val="28"/>
        </w:rPr>
        <w:t xml:space="preserve">освоения </w:t>
      </w:r>
      <w:r w:rsidR="00651378" w:rsidRPr="00482CF6">
        <w:rPr>
          <w:rFonts w:ascii="Times New Roman" w:hAnsi="Times New Roman"/>
          <w:b/>
          <w:bCs/>
          <w:color w:val="000000"/>
          <w:sz w:val="32"/>
          <w:szCs w:val="28"/>
        </w:rPr>
        <w:t>учебного предмета</w:t>
      </w:r>
    </w:p>
    <w:p w:rsidR="00A604A1" w:rsidRPr="00482CF6" w:rsidRDefault="008D21D2" w:rsidP="00345DBB">
      <w:pPr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83640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государственным образовательным стандартом данная рабочая программа обеспечивает формирование личностных, </w:t>
      </w:r>
      <w:proofErr w:type="spellStart"/>
      <w:r w:rsidRPr="00A83640">
        <w:rPr>
          <w:rFonts w:ascii="Times New Roman" w:hAnsi="Times New Roman"/>
          <w:color w:val="000000"/>
          <w:sz w:val="28"/>
          <w:szCs w:val="28"/>
        </w:rPr>
        <w:t>метапредметных</w:t>
      </w:r>
      <w:proofErr w:type="spellEnd"/>
      <w:r w:rsidRPr="00A83640">
        <w:rPr>
          <w:rFonts w:ascii="Times New Roman" w:hAnsi="Times New Roman"/>
          <w:color w:val="000000"/>
          <w:sz w:val="28"/>
          <w:szCs w:val="28"/>
        </w:rPr>
        <w:t xml:space="preserve"> и предметных результатов школьного курса английского языка. </w:t>
      </w:r>
    </w:p>
    <w:tbl>
      <w:tblPr>
        <w:tblStyle w:val="af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119"/>
        <w:gridCol w:w="3260"/>
      </w:tblGrid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30303E" w:rsidRDefault="00A604A1" w:rsidP="0046646C">
            <w:pPr>
              <w:ind w:left="113" w:right="113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994F74">
              <w:rPr>
                <w:rFonts w:ascii="Times New Roman" w:hAnsi="Times New Roman"/>
                <w:b/>
                <w:sz w:val="24"/>
                <w:szCs w:val="20"/>
              </w:rPr>
              <w:t>Личностные</w:t>
            </w:r>
          </w:p>
        </w:tc>
        <w:tc>
          <w:tcPr>
            <w:tcW w:w="3119" w:type="dxa"/>
          </w:tcPr>
          <w:p w:rsidR="00A604A1" w:rsidRPr="00994F74" w:rsidRDefault="00A604A1" w:rsidP="002A3B47">
            <w:pPr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994F74">
              <w:rPr>
                <w:rFonts w:ascii="Times New Roman" w:hAnsi="Times New Roman"/>
                <w:b/>
                <w:sz w:val="24"/>
                <w:szCs w:val="20"/>
              </w:rPr>
              <w:t>Метапредметные</w:t>
            </w:r>
          </w:p>
        </w:tc>
        <w:tc>
          <w:tcPr>
            <w:tcW w:w="3260" w:type="dxa"/>
          </w:tcPr>
          <w:p w:rsidR="00A604A1" w:rsidRPr="00994F74" w:rsidRDefault="00A604A1" w:rsidP="002A3B47">
            <w:pPr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994F74">
              <w:rPr>
                <w:rFonts w:ascii="Times New Roman" w:hAnsi="Times New Roman"/>
                <w:b/>
                <w:sz w:val="24"/>
                <w:szCs w:val="20"/>
              </w:rPr>
              <w:t>Предметные</w:t>
            </w:r>
          </w:p>
        </w:tc>
      </w:tr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A604A1" w:rsidRDefault="00A604A1" w:rsidP="0046646C">
            <w:pPr>
              <w:ind w:left="113" w:right="113"/>
              <w:jc w:val="center"/>
              <w:rPr>
                <w:rFonts w:ascii="Times New Roman" w:hAnsi="Times New Roman"/>
                <w:b/>
                <w:szCs w:val="20"/>
              </w:rPr>
            </w:pPr>
            <w:r w:rsidRPr="00A604A1">
              <w:rPr>
                <w:rFonts w:ascii="Times New Roman" w:hAnsi="Times New Roman"/>
                <w:b/>
                <w:szCs w:val="20"/>
              </w:rPr>
              <w:t>5 класс</w:t>
            </w: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многонационального</w:t>
            </w:r>
            <w:r w:rsidRPr="00E235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российского общества</w:t>
            </w:r>
          </w:p>
        </w:tc>
        <w:tc>
          <w:tcPr>
            <w:tcW w:w="3119" w:type="dxa"/>
          </w:tcPr>
          <w:p w:rsidR="00A604A1" w:rsidRPr="00994F74" w:rsidRDefault="0030303E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адекватно оценивать правильность или ошибочность выполнения учебной задачи, её объективную трудность и собственные возможности её решения</w:t>
            </w:r>
          </w:p>
          <w:p w:rsidR="00A604A1" w:rsidRPr="00E235AA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устанавливать причинно-следственные связи, строить </w:t>
            </w:r>
            <w:proofErr w:type="gramStart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, умозаключение (индуктивное, деду</w:t>
            </w:r>
            <w:r w:rsidR="00A604A1">
              <w:rPr>
                <w:rFonts w:ascii="Times New Roman" w:hAnsi="Times New Roman"/>
                <w:color w:val="000000"/>
                <w:sz w:val="20"/>
                <w:szCs w:val="20"/>
              </w:rPr>
              <w:t>ктивное и по аналогии) и выводы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полностью понимать речь учителя, одноклассников;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рассказывать о себе, своей семье, друзьях, своих интересах и планах на будущее;</w:t>
            </w:r>
          </w:p>
          <w:p w:rsidR="00A604A1" w:rsidRPr="00E235AA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знание признаков изученных грамматических явлений (</w:t>
            </w:r>
            <w:proofErr w:type="spellStart"/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видо</w:t>
            </w:r>
            <w:proofErr w:type="spell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-временных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 глаголов, модальных глаголов и их эквивалентов, артиклей, существительных, степеней сравнения прилагательных и наречий, местои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мений, числительных, предлогов)</w:t>
            </w:r>
          </w:p>
        </w:tc>
      </w:tr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A604A1" w:rsidRDefault="00A604A1" w:rsidP="0046646C">
            <w:pPr>
              <w:ind w:left="113" w:right="113"/>
              <w:jc w:val="center"/>
              <w:rPr>
                <w:rFonts w:ascii="Times New Roman" w:hAnsi="Times New Roman"/>
                <w:b/>
                <w:szCs w:val="20"/>
              </w:rPr>
            </w:pPr>
            <w:r w:rsidRPr="00A604A1">
              <w:rPr>
                <w:rFonts w:ascii="Times New Roman" w:hAnsi="Times New Roman"/>
                <w:b/>
                <w:szCs w:val="20"/>
              </w:rPr>
              <w:lastRenderedPageBreak/>
              <w:t>6 класс</w:t>
            </w: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способности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</w:t>
            </w:r>
          </w:p>
          <w:p w:rsidR="00A604A1" w:rsidRPr="00994F74" w:rsidRDefault="00A604A1" w:rsidP="002A3B47">
            <w:pPr>
              <w:tabs>
                <w:tab w:val="num" w:pos="0"/>
                <w:tab w:val="left" w:pos="851"/>
                <w:tab w:val="left" w:pos="5308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готовность отстаивать национальные и общечеловеческие (гуманистические, демократические) ценности, свою гражданскую позицию;</w:t>
            </w:r>
          </w:p>
          <w:p w:rsidR="00A604A1" w:rsidRPr="00A604A1" w:rsidRDefault="00A604A1" w:rsidP="003030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готовность и способность обучающихся к саморазвитию; формирован</w:t>
            </w:r>
            <w:r w:rsidR="0030303E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</w:t>
            </w:r>
            <w:r w:rsidR="003030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зиции, социальные компетенции; 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</w:t>
            </w:r>
            <w:r w:rsidR="0030303E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основ гражданской идентичности</w:t>
            </w:r>
            <w:r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119" w:type="dxa"/>
          </w:tcPr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умение осуществлять контроль по результату и по способу действия на уровне произвольного внимания и вносить необходимые коррективы;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выборочно понимать с опорой на языковую догадку, конте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кст кр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аткие несложные аутентичные прагматические аудио- и видеотексты, выделяя значимую/нужную/необходимую информацию;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мнение.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A604A1" w:rsidRDefault="00A604A1" w:rsidP="0046646C">
            <w:pPr>
              <w:ind w:left="113" w:right="113"/>
              <w:jc w:val="center"/>
              <w:rPr>
                <w:rFonts w:ascii="Times New Roman" w:hAnsi="Times New Roman"/>
                <w:b/>
                <w:szCs w:val="20"/>
              </w:rPr>
            </w:pPr>
            <w:r w:rsidRPr="00A604A1">
              <w:rPr>
                <w:rFonts w:ascii="Times New Roman" w:hAnsi="Times New Roman"/>
                <w:b/>
                <w:szCs w:val="20"/>
              </w:rPr>
              <w:t>7 класс</w:t>
            </w: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нём взаимопонимания</w:t>
            </w:r>
            <w:proofErr w:type="gramEnd"/>
          </w:p>
          <w:p w:rsidR="00A604A1" w:rsidRPr="00994F74" w:rsidRDefault="00A604A1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осознание важности семьи в жизни человека и общества; принятие ценности семейной жизни; уважительное и заботливое отношение к членам своей семьи;</w:t>
            </w:r>
          </w:p>
          <w:p w:rsidR="00A604A1" w:rsidRPr="00A604A1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      </w:r>
            <w:r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владение основами волевой </w:t>
            </w:r>
            <w:proofErr w:type="spellStart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саморегуляции</w:t>
            </w:r>
            <w:proofErr w:type="spellEnd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учебной и познавательной деятельности; готовность и способность противостоять трудностям и помехам; </w:t>
            </w:r>
            <w:proofErr w:type="gramEnd"/>
          </w:p>
          <w:p w:rsidR="00A604A1" w:rsidRPr="00A604A1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осознанное </w:t>
            </w:r>
            <w:r w:rsidR="0030303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владение логическими действиями определения понятий, обобщения, установления аналогий, </w:t>
            </w:r>
            <w:proofErr w:type="spell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сериации</w:t>
            </w:r>
            <w:proofErr w:type="spell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классификации на основе самостоятельного выбора оснований и критериев, установления родовидовых связей</w:t>
            </w:r>
            <w:r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      </w:r>
          </w:p>
          <w:p w:rsidR="00A604A1" w:rsidRPr="00A604A1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писать поздравления, личные письма с опорой на образец с употреблением формул речевого этикета, принятых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стране/странах изучаемого языка</w:t>
            </w:r>
            <w:r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A604A1" w:rsidRDefault="00A604A1" w:rsidP="0046646C">
            <w:pPr>
              <w:ind w:left="113" w:right="113"/>
              <w:jc w:val="center"/>
              <w:rPr>
                <w:rFonts w:ascii="Times New Roman" w:hAnsi="Times New Roman"/>
                <w:b/>
                <w:szCs w:val="20"/>
              </w:rPr>
            </w:pPr>
            <w:r w:rsidRPr="00A604A1">
              <w:rPr>
                <w:rFonts w:ascii="Times New Roman" w:hAnsi="Times New Roman"/>
                <w:b/>
                <w:szCs w:val="20"/>
              </w:rPr>
              <w:lastRenderedPageBreak/>
              <w:t>8 класс</w:t>
            </w: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</w:t>
            </w:r>
          </w:p>
          <w:p w:rsidR="00A604A1" w:rsidRPr="00994F74" w:rsidRDefault="00A604A1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дорогах.</w:t>
            </w:r>
          </w:p>
        </w:tc>
        <w:tc>
          <w:tcPr>
            <w:tcW w:w="3119" w:type="dxa"/>
          </w:tcPr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устанавливать причинно-следственные связи, строить </w:t>
            </w:r>
            <w:proofErr w:type="gramStart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выводы;</w:t>
            </w:r>
          </w:p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:rsidR="00A604A1" w:rsidRPr="00A604A1" w:rsidRDefault="0030303E" w:rsidP="003030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Style w:val="af5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организовывать учебное сотрудничество и совместную деятельность с учителем и сверстниками: определять цели, распределять функции и роли участников, использовать способ взаимодействия учащихся и общие методы работы;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04A1" w:rsidRPr="0030303E">
              <w:rPr>
                <w:rFonts w:ascii="Times New Roman" w:hAnsi="Times New Roman"/>
                <w:color w:val="000000"/>
                <w:sz w:val="20"/>
                <w:szCs w:val="20"/>
              </w:rPr>
              <w:t>работать</w:t>
            </w:r>
            <w:r w:rsidR="00A604A1" w:rsidRPr="0030303E">
              <w:rPr>
                <w:rStyle w:val="af5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04A1" w:rsidRPr="0030303E">
              <w:rPr>
                <w:rStyle w:val="af5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индивидуально и в группе: 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</w:t>
            </w:r>
            <w:r w:rsidR="00A604A1"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0" w:type="dxa"/>
          </w:tcPr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прочитанному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/услышанному, давать краткую характеристику персонажей.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выборочно понимать с опорой на языковую догадку, конте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кст кр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аткие несложные аутентичные прагматические аудио- и видеотексты, выделяя значимую/нужную/необходимую информацию.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num" w:pos="0"/>
                <w:tab w:val="left" w:pos="851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составлять план, тезисы устного или письменного сообщения; кратко излагать результаты проектной деятельности.</w:t>
            </w:r>
          </w:p>
        </w:tc>
      </w:tr>
      <w:tr w:rsidR="00A604A1" w:rsidRPr="00994F74" w:rsidTr="0046646C">
        <w:trPr>
          <w:cantSplit/>
          <w:trHeight w:val="1134"/>
        </w:trPr>
        <w:tc>
          <w:tcPr>
            <w:tcW w:w="534" w:type="dxa"/>
            <w:textDirection w:val="btLr"/>
          </w:tcPr>
          <w:p w:rsidR="00A604A1" w:rsidRPr="00A604A1" w:rsidRDefault="00A604A1" w:rsidP="0046646C">
            <w:pPr>
              <w:ind w:left="113" w:right="113"/>
              <w:jc w:val="center"/>
              <w:rPr>
                <w:rFonts w:ascii="Times New Roman" w:hAnsi="Times New Roman"/>
                <w:b/>
                <w:szCs w:val="20"/>
              </w:rPr>
            </w:pPr>
            <w:r w:rsidRPr="00A604A1">
              <w:rPr>
                <w:rFonts w:ascii="Times New Roman" w:hAnsi="Times New Roman"/>
                <w:b/>
                <w:szCs w:val="20"/>
              </w:rPr>
              <w:lastRenderedPageBreak/>
              <w:t>9 класс</w:t>
            </w:r>
          </w:p>
        </w:tc>
        <w:tc>
          <w:tcPr>
            <w:tcW w:w="2551" w:type="dxa"/>
          </w:tcPr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ответственного отношения к учению, готовности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</w:t>
            </w:r>
          </w:p>
          <w:p w:rsidR="00A604A1" w:rsidRPr="00994F74" w:rsidRDefault="00A604A1" w:rsidP="002A3B47">
            <w:pPr>
              <w:tabs>
                <w:tab w:val="left" w:pos="851"/>
                <w:tab w:val="left" w:pos="5308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таких качеств, как воля, целеустремлённость, креативность, инициативность, </w:t>
            </w:r>
            <w:proofErr w:type="spell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эмпатия</w:t>
            </w:r>
            <w:proofErr w:type="spell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, трудолюбие, дисциплинированность;</w:t>
            </w:r>
            <w:proofErr w:type="gramEnd"/>
          </w:p>
          <w:p w:rsidR="00A604A1" w:rsidRPr="00994F74" w:rsidRDefault="00A604A1" w:rsidP="002A3B47">
            <w:pPr>
              <w:tabs>
                <w:tab w:val="left" w:pos="851"/>
                <w:tab w:val="left" w:pos="5308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общекультурной и этнической идентичности как составляющих гражданской идентичности личности;</w:t>
            </w:r>
          </w:p>
          <w:p w:rsidR="00A604A1" w:rsidRPr="00A604A1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</w:t>
            </w:r>
            <w:r w:rsidRPr="00A604A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A604A1" w:rsidRPr="00994F74" w:rsidRDefault="00A604A1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  <w:p w:rsidR="00A604A1" w:rsidRPr="00994F74" w:rsidRDefault="0030303E" w:rsidP="002A3B47">
            <w:pPr>
              <w:tabs>
                <w:tab w:val="left" w:pos="851"/>
                <w:tab w:val="left" w:pos="993"/>
              </w:tabs>
              <w:suppressAutoHyphens/>
              <w:autoSpaceDE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устанавливать причинно-следственные связи, строить </w:t>
            </w:r>
            <w:proofErr w:type="gramStart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="00A604A1"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выводы;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ИКТ-компетенции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);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прочитанному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/услышанному, давать краткую характеристику персонажей;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полностью понимать речь учителя, одноклассников;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воспринимать на слух и выборочно понимать с опорой на языковую догадку, конте</w:t>
            </w:r>
            <w:proofErr w:type="gramStart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кст кр</w:t>
            </w:r>
            <w:proofErr w:type="gramEnd"/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аткие несложные аутентичные прагматические аудио- и видеотексты, выделяя значимую/нужную/необходимую информацию;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      </w:r>
          </w:p>
          <w:p w:rsidR="00A604A1" w:rsidRPr="00994F74" w:rsidRDefault="00A604A1" w:rsidP="002A3B47">
            <w:pPr>
              <w:shd w:val="clear" w:color="auto" w:fill="FFFFFF"/>
              <w:tabs>
                <w:tab w:val="left" w:pos="851"/>
              </w:tabs>
              <w:suppressAutoHyphens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F74">
              <w:rPr>
                <w:rFonts w:ascii="Times New Roman" w:hAnsi="Times New Roman"/>
                <w:color w:val="000000"/>
                <w:sz w:val="20"/>
                <w:szCs w:val="20"/>
              </w:rPr>
              <w:t>составлять план, тезисы устного или письменного сообщения; кратко излагать результаты проектной деятельности.</w:t>
            </w:r>
          </w:p>
          <w:p w:rsidR="00A604A1" w:rsidRPr="00994F74" w:rsidRDefault="00A604A1" w:rsidP="002A3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646C" w:rsidRPr="00BA38AA" w:rsidRDefault="0046646C" w:rsidP="007A7392">
      <w:pPr>
        <w:shd w:val="clear" w:color="auto" w:fill="FFFFFF"/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</w:p>
    <w:p w:rsidR="008D21D2" w:rsidRPr="007A7392" w:rsidRDefault="00EF5309" w:rsidP="007A7392">
      <w:pPr>
        <w:shd w:val="clear" w:color="auto" w:fill="FFFFFF"/>
        <w:tabs>
          <w:tab w:val="left" w:pos="851"/>
        </w:tabs>
        <w:spacing w:line="240" w:lineRule="auto"/>
        <w:jc w:val="center"/>
        <w:rPr>
          <w:rFonts w:ascii="Times New Roman" w:hAnsi="Times New Roman"/>
          <w:color w:val="000000"/>
          <w:sz w:val="32"/>
          <w:szCs w:val="28"/>
        </w:rPr>
      </w:pPr>
      <w:r w:rsidRPr="007A7392">
        <w:rPr>
          <w:rFonts w:ascii="Times New Roman" w:hAnsi="Times New Roman"/>
          <w:b/>
          <w:bCs/>
          <w:color w:val="000000"/>
          <w:sz w:val="32"/>
          <w:szCs w:val="28"/>
        </w:rPr>
        <w:lastRenderedPageBreak/>
        <w:t xml:space="preserve">Содержание </w:t>
      </w:r>
      <w:r w:rsidR="007A7392" w:rsidRPr="007A7392">
        <w:rPr>
          <w:rFonts w:ascii="Times New Roman" w:hAnsi="Times New Roman"/>
          <w:b/>
          <w:bCs/>
          <w:color w:val="000000"/>
          <w:sz w:val="32"/>
          <w:szCs w:val="28"/>
        </w:rPr>
        <w:t>учебного предмета</w:t>
      </w:r>
    </w:p>
    <w:p w:rsidR="00A83640" w:rsidRPr="00751F35" w:rsidRDefault="00A83640" w:rsidP="000C711F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  <w:r w:rsidRPr="00431A7D">
        <w:rPr>
          <w:rFonts w:ascii="Times New Roman" w:hAnsi="Times New Roman"/>
          <w:b/>
          <w:sz w:val="28"/>
          <w:szCs w:val="28"/>
        </w:rPr>
        <w:t>Основные содержательные линии</w:t>
      </w:r>
    </w:p>
    <w:p w:rsidR="00A83640" w:rsidRPr="00431A7D" w:rsidRDefault="00A83640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431A7D">
        <w:rPr>
          <w:rFonts w:ascii="Times New Roman" w:hAnsi="Times New Roman"/>
          <w:sz w:val="28"/>
          <w:szCs w:val="28"/>
        </w:rPr>
        <w:t xml:space="preserve">Содержательными линиями курса иностранного языка являются: </w:t>
      </w:r>
    </w:p>
    <w:p w:rsidR="00A83640" w:rsidRPr="00431A7D" w:rsidRDefault="00296BE1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640" w:rsidRPr="00431A7D">
        <w:rPr>
          <w:rFonts w:ascii="Times New Roman" w:hAnsi="Times New Roman"/>
          <w:sz w:val="28"/>
          <w:szCs w:val="28"/>
        </w:rPr>
        <w:t xml:space="preserve">основные виды речевой деятельности, включая </w:t>
      </w:r>
      <w:proofErr w:type="spellStart"/>
      <w:r w:rsidR="00A83640" w:rsidRPr="00431A7D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="00A83640" w:rsidRPr="00431A7D">
        <w:rPr>
          <w:rFonts w:ascii="Times New Roman" w:hAnsi="Times New Roman"/>
          <w:sz w:val="28"/>
          <w:szCs w:val="28"/>
        </w:rPr>
        <w:t xml:space="preserve">, говорение, чтение, письмо и соответствующие им коммуникативные умения; </w:t>
      </w:r>
    </w:p>
    <w:p w:rsidR="00A83640" w:rsidRPr="00431A7D" w:rsidRDefault="00296BE1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640" w:rsidRPr="00431A7D">
        <w:rPr>
          <w:rFonts w:ascii="Times New Roman" w:hAnsi="Times New Roman"/>
          <w:sz w:val="28"/>
          <w:szCs w:val="28"/>
        </w:rPr>
        <w:t xml:space="preserve">языковые навыки использования лексических, грамматических, фонетических и орфографических средств языка; </w:t>
      </w:r>
    </w:p>
    <w:p w:rsidR="00A83640" w:rsidRPr="00431A7D" w:rsidRDefault="00296BE1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640" w:rsidRPr="00431A7D">
        <w:rPr>
          <w:rFonts w:ascii="Times New Roman" w:hAnsi="Times New Roman"/>
          <w:sz w:val="28"/>
          <w:szCs w:val="28"/>
        </w:rPr>
        <w:t xml:space="preserve">социокультурная осведомленность и умения межкультурного общения; </w:t>
      </w:r>
    </w:p>
    <w:p w:rsidR="00A83640" w:rsidRPr="00431A7D" w:rsidRDefault="00296BE1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640" w:rsidRPr="00431A7D">
        <w:rPr>
          <w:rFonts w:ascii="Times New Roman" w:hAnsi="Times New Roman"/>
          <w:sz w:val="28"/>
          <w:szCs w:val="28"/>
        </w:rPr>
        <w:t>универсальные познавательные действи</w:t>
      </w:r>
      <w:r w:rsidR="00703056">
        <w:rPr>
          <w:rFonts w:ascii="Times New Roman" w:hAnsi="Times New Roman"/>
          <w:sz w:val="28"/>
          <w:szCs w:val="28"/>
        </w:rPr>
        <w:t>я и специальные учебные умения.</w:t>
      </w:r>
    </w:p>
    <w:p w:rsidR="00703056" w:rsidRDefault="00A83640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431A7D">
        <w:rPr>
          <w:rFonts w:ascii="Times New Roman" w:hAnsi="Times New Roman"/>
          <w:sz w:val="28"/>
          <w:szCs w:val="28"/>
        </w:rPr>
        <w:t xml:space="preserve">Формирование коммуникативных умений учащихся составляет основную содержательную линию реализации образовательной программы. Коммуникативные умения неотделимы от языковых навыков, без которых процесс общения на иностранном языке становится невозможным. Языковые навыки учащихся формируются в создаваемой учебно-коммуникативной среде и служат целям обучения общению на изучаемом иностранном языке. Они интегрируются с коммуникативными умениями школьников. Формирование коммуникативных умений предполагает параллельное изучение культуры носителей изучаемого иностранного языка и формирование у школьников социокультурных представлений. Взаимосвязь содержательных линий образовательной программы по иностранному языку обеспечивает единство этого учебного предмета. </w:t>
      </w:r>
    </w:p>
    <w:p w:rsidR="00A83640" w:rsidRDefault="00A83640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431A7D">
        <w:rPr>
          <w:rFonts w:ascii="Times New Roman" w:hAnsi="Times New Roman"/>
          <w:sz w:val="28"/>
          <w:szCs w:val="28"/>
        </w:rPr>
        <w:t>Овладение видами речевой деятельности осущест</w:t>
      </w:r>
      <w:r>
        <w:rPr>
          <w:rFonts w:ascii="Times New Roman" w:hAnsi="Times New Roman"/>
          <w:sz w:val="28"/>
          <w:szCs w:val="28"/>
        </w:rPr>
        <w:t>вляется в их тесной взаимосвязи.</w:t>
      </w:r>
      <w:r w:rsidRPr="00A83640">
        <w:rPr>
          <w:rFonts w:ascii="Times New Roman" w:hAnsi="Times New Roman"/>
          <w:sz w:val="28"/>
          <w:szCs w:val="28"/>
        </w:rPr>
        <w:t xml:space="preserve"> </w:t>
      </w:r>
      <w:r w:rsidRPr="00431A7D">
        <w:rPr>
          <w:rFonts w:ascii="Times New Roman" w:hAnsi="Times New Roman"/>
          <w:sz w:val="28"/>
          <w:szCs w:val="28"/>
        </w:rPr>
        <w:t>В тематическом планировании расширено содержание обучения иностранному языку во всех разделах (предметное содержание речи, коммуникативные умения и языковые средства), что позволяет изучать иностранный язык более интенсивно и углублённо.</w:t>
      </w:r>
    </w:p>
    <w:p w:rsidR="00864296" w:rsidRPr="00F47291" w:rsidRDefault="00864296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Преследуя цели по </w:t>
      </w:r>
      <w:r w:rsidRPr="00504517">
        <w:rPr>
          <w:rFonts w:ascii="Times New Roman" w:hAnsi="Times New Roman"/>
          <w:sz w:val="28"/>
          <w:szCs w:val="28"/>
        </w:rPr>
        <w:t>способствовани</w:t>
      </w:r>
      <w:r>
        <w:rPr>
          <w:rFonts w:ascii="Times New Roman" w:hAnsi="Times New Roman"/>
          <w:sz w:val="28"/>
          <w:szCs w:val="28"/>
        </w:rPr>
        <w:t>ю</w:t>
      </w:r>
      <w:r w:rsidRPr="00504517">
        <w:rPr>
          <w:rFonts w:ascii="Times New Roman" w:hAnsi="Times New Roman"/>
          <w:sz w:val="28"/>
          <w:szCs w:val="28"/>
        </w:rPr>
        <w:t xml:space="preserve"> формированию межкультурной коммуникативной иноязычной компетенции на уровне, достаточном для решения коммуникативных задач </w:t>
      </w:r>
      <w:r>
        <w:rPr>
          <w:rFonts w:ascii="Times New Roman" w:hAnsi="Times New Roman"/>
          <w:sz w:val="28"/>
          <w:szCs w:val="28"/>
        </w:rPr>
        <w:t xml:space="preserve">деловой направленности; </w:t>
      </w:r>
      <w:r w:rsidRPr="00504517">
        <w:rPr>
          <w:rFonts w:ascii="Times New Roman" w:hAnsi="Times New Roman"/>
          <w:sz w:val="28"/>
          <w:szCs w:val="28"/>
        </w:rPr>
        <w:t>осуществления дальнейшей учебн</w:t>
      </w:r>
      <w:r>
        <w:rPr>
          <w:rFonts w:ascii="Times New Roman" w:hAnsi="Times New Roman"/>
          <w:sz w:val="28"/>
          <w:szCs w:val="28"/>
        </w:rPr>
        <w:t xml:space="preserve">о-познавательной деятельности; </w:t>
      </w:r>
      <w:proofErr w:type="gramStart"/>
      <w:r>
        <w:rPr>
          <w:rFonts w:ascii="Times New Roman" w:hAnsi="Times New Roman"/>
          <w:sz w:val="28"/>
          <w:szCs w:val="28"/>
        </w:rPr>
        <w:t xml:space="preserve">формированию </w:t>
      </w:r>
      <w:r w:rsidRPr="00736632">
        <w:rPr>
          <w:rFonts w:ascii="Times New Roman" w:hAnsi="Times New Roman"/>
          <w:sz w:val="28"/>
          <w:szCs w:val="28"/>
        </w:rPr>
        <w:t>профессионально-коммуникативной компетенции обучающихся, а также расширение и</w:t>
      </w:r>
      <w:r>
        <w:rPr>
          <w:rFonts w:ascii="Times New Roman" w:hAnsi="Times New Roman"/>
          <w:sz w:val="28"/>
          <w:szCs w:val="28"/>
        </w:rPr>
        <w:t xml:space="preserve"> углубление знаний и разви</w:t>
      </w:r>
      <w:r w:rsidRPr="00736632">
        <w:rPr>
          <w:rFonts w:ascii="Times New Roman" w:hAnsi="Times New Roman"/>
          <w:sz w:val="28"/>
          <w:szCs w:val="28"/>
        </w:rPr>
        <w:t xml:space="preserve">тие умений в инженерной сфере, необходимые для выпускника </w:t>
      </w:r>
      <w:r>
        <w:rPr>
          <w:rFonts w:ascii="Times New Roman" w:hAnsi="Times New Roman"/>
          <w:sz w:val="28"/>
          <w:szCs w:val="28"/>
        </w:rPr>
        <w:t xml:space="preserve">специализированного класса </w:t>
      </w:r>
      <w:r w:rsidRPr="00736632">
        <w:rPr>
          <w:rFonts w:ascii="Times New Roman" w:hAnsi="Times New Roman"/>
          <w:sz w:val="28"/>
          <w:szCs w:val="28"/>
        </w:rPr>
        <w:t xml:space="preserve">образовательного учреждения среднего </w:t>
      </w:r>
      <w:r>
        <w:rPr>
          <w:rFonts w:ascii="Times New Roman" w:hAnsi="Times New Roman"/>
          <w:sz w:val="28"/>
          <w:szCs w:val="28"/>
        </w:rPr>
        <w:t xml:space="preserve">образования в соответствии с </w:t>
      </w:r>
      <w:r w:rsidRPr="00736632">
        <w:rPr>
          <w:rFonts w:ascii="Times New Roman" w:hAnsi="Times New Roman"/>
          <w:sz w:val="28"/>
          <w:szCs w:val="28"/>
        </w:rPr>
        <w:t>возможностями продолжения образования</w:t>
      </w:r>
      <w:r>
        <w:rPr>
          <w:rFonts w:ascii="Times New Roman" w:hAnsi="Times New Roman"/>
          <w:sz w:val="28"/>
          <w:szCs w:val="28"/>
        </w:rPr>
        <w:t xml:space="preserve"> в инженерной сфере, содержание курса было расширено за счет тем инженерной направленности, что позволит учащимся </w:t>
      </w:r>
      <w:r w:rsidRPr="00504517">
        <w:rPr>
          <w:rFonts w:ascii="Times New Roman" w:hAnsi="Times New Roman"/>
          <w:spacing w:val="-3"/>
          <w:sz w:val="28"/>
          <w:szCs w:val="28"/>
        </w:rPr>
        <w:t xml:space="preserve">создать свой </w:t>
      </w:r>
      <w:r w:rsidRPr="00504517">
        <w:rPr>
          <w:rFonts w:ascii="Times New Roman" w:hAnsi="Times New Roman"/>
          <w:spacing w:val="-6"/>
          <w:sz w:val="28"/>
          <w:szCs w:val="28"/>
        </w:rPr>
        <w:t>банк лексики</w:t>
      </w:r>
      <w:r>
        <w:rPr>
          <w:rFonts w:ascii="Times New Roman" w:hAnsi="Times New Roman"/>
          <w:spacing w:val="-6"/>
          <w:sz w:val="28"/>
          <w:szCs w:val="28"/>
        </w:rPr>
        <w:t xml:space="preserve"> на технические темы, а также </w:t>
      </w:r>
      <w:r w:rsidRPr="00504517">
        <w:rPr>
          <w:rFonts w:ascii="Times New Roman" w:hAnsi="Times New Roman"/>
          <w:spacing w:val="-6"/>
          <w:sz w:val="28"/>
          <w:szCs w:val="28"/>
        </w:rPr>
        <w:t>деловой корреспонденции, впоследствии модерни</w:t>
      </w:r>
      <w:r w:rsidRPr="00504517">
        <w:rPr>
          <w:rFonts w:ascii="Times New Roman" w:hAnsi="Times New Roman"/>
          <w:spacing w:val="-6"/>
          <w:sz w:val="28"/>
          <w:szCs w:val="28"/>
        </w:rPr>
        <w:softHyphen/>
        <w:t>зировать его</w:t>
      </w:r>
      <w:proofErr w:type="gramEnd"/>
      <w:r w:rsidRPr="00504517">
        <w:rPr>
          <w:rFonts w:ascii="Times New Roman" w:hAnsi="Times New Roman"/>
          <w:spacing w:val="-6"/>
          <w:sz w:val="28"/>
          <w:szCs w:val="28"/>
        </w:rPr>
        <w:t xml:space="preserve"> и адаптировать к реальным условиям.</w:t>
      </w:r>
    </w:p>
    <w:p w:rsidR="00A7446E" w:rsidRDefault="00A7446E" w:rsidP="000C711F">
      <w:pPr>
        <w:tabs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431A7D">
        <w:rPr>
          <w:rFonts w:ascii="Times New Roman" w:hAnsi="Times New Roman"/>
          <w:sz w:val="28"/>
          <w:szCs w:val="28"/>
        </w:rPr>
        <w:t xml:space="preserve">В тематическом планировании расширено содержание обучения иностранному языку во всех разделах (предметное содержание речи, </w:t>
      </w:r>
      <w:r w:rsidRPr="00431A7D">
        <w:rPr>
          <w:rFonts w:ascii="Times New Roman" w:hAnsi="Times New Roman"/>
          <w:sz w:val="28"/>
          <w:szCs w:val="28"/>
        </w:rPr>
        <w:lastRenderedPageBreak/>
        <w:t xml:space="preserve">коммуникативные умения и языковые средства), что позволяет изучать иностранный язык более интенсивно и углублённо из расчёта </w:t>
      </w:r>
      <w:r>
        <w:rPr>
          <w:rFonts w:ascii="Times New Roman" w:hAnsi="Times New Roman"/>
          <w:sz w:val="28"/>
          <w:szCs w:val="28"/>
        </w:rPr>
        <w:t>4-5 часов</w:t>
      </w:r>
      <w:r w:rsidRPr="00431A7D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</w:rPr>
        <w:t xml:space="preserve"> в зависимости от параллели классов</w:t>
      </w:r>
      <w:r w:rsidRPr="00431A7D">
        <w:rPr>
          <w:rFonts w:ascii="Times New Roman" w:hAnsi="Times New Roman"/>
          <w:sz w:val="28"/>
          <w:szCs w:val="28"/>
        </w:rPr>
        <w:t>.</w:t>
      </w:r>
    </w:p>
    <w:p w:rsidR="008D21D2" w:rsidRPr="00345DBB" w:rsidRDefault="0046646C" w:rsidP="000C711F">
      <w:pPr>
        <w:shd w:val="clear" w:color="auto" w:fill="FFFFFF"/>
        <w:tabs>
          <w:tab w:val="left" w:pos="1134"/>
        </w:tabs>
        <w:spacing w:line="240" w:lineRule="auto"/>
        <w:ind w:left="1134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46646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="008D21D2" w:rsidRPr="00345DBB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Предметное содержание речи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1. Взаимоотношения в семье, со сверстниками; решение конфликтных ситуаций. Внешность и черты характера человека.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2. Досуг и увлечения (чтение, кино, театр, музеи, музыка, дискотека, кафе). Виды отдыха, путешествия. Молодёжная мода. Покупки. Карманные деньги.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3. Здоровый образ жизни: режим труда и отдыха, спорт, сбалансированное питание, отказ от вредных привычек.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4. Школьное образование, школьная жизнь, изучаемые предметы и отношение к ним. Международные школьные обмены. Переписка с зарубежными сверстниками. Каникулы в различное время года.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5. Мир профессии. Проблемы выбора профессии. Роль иностранного языка в планах на будущее.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6.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8D21D2" w:rsidRPr="00B12569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7. Средства массовой информации и коммуникации (пресса, телевидение, радио, Интернет).</w:t>
      </w:r>
    </w:p>
    <w:p w:rsidR="008D21D2" w:rsidRPr="0089196F" w:rsidRDefault="008D21D2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 xml:space="preserve">8. </w:t>
      </w:r>
      <w:proofErr w:type="gramStart"/>
      <w:r w:rsidRPr="00B12569">
        <w:rPr>
          <w:rFonts w:ascii="Times New Roman" w:hAnsi="Times New Roman"/>
          <w:color w:val="000000"/>
          <w:sz w:val="28"/>
          <w:szCs w:val="28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8D21D2" w:rsidRPr="00345DBB" w:rsidRDefault="0046646C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46646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="008D21D2" w:rsidRPr="00345DBB">
        <w:rPr>
          <w:rFonts w:ascii="Times New Roman" w:hAnsi="Times New Roman"/>
          <w:b/>
          <w:bCs/>
          <w:i/>
          <w:color w:val="000000"/>
          <w:sz w:val="28"/>
          <w:szCs w:val="28"/>
        </w:rPr>
        <w:t>Коммуникативные умения по видам речевой деятельности</w:t>
      </w:r>
    </w:p>
    <w:p w:rsidR="008D21D2" w:rsidRPr="00703056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</w:pPr>
      <w:r w:rsidRPr="00703056"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  <w:t>Говорение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>В диалогической форме</w:t>
      </w:r>
    </w:p>
    <w:p w:rsidR="00B02E6B" w:rsidRDefault="00B02E6B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 xml:space="preserve">Диалог этикетного характера.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Начинать, поддерживать и заканчивать разговор.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Начинать, вести и заканчивать разговор по телефону.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Поздравлять, выражать пожелания и реагировать на них.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Выражать благодарность.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Вежливо переспрашивать.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Выражать согласие/отказ.</w:t>
      </w:r>
    </w:p>
    <w:p w:rsidR="008D21D2" w:rsidRPr="00296BE1" w:rsidRDefault="00B02E6B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 xml:space="preserve">Диалог-расспрос.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Сообщать информацию, отвечая на вопросы разных видов.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Самостоятельно запрашивать информацию.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Выражать своё мнение/отношение.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 xml:space="preserve">Переходить с позиции </w:t>
      </w:r>
      <w:proofErr w:type="gramStart"/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спрашивающего</w:t>
      </w:r>
      <w:proofErr w:type="gramEnd"/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 xml:space="preserve"> на позицию отвечающего и наоборот.</w:t>
      </w:r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</w:rPr>
        <w:t>Брать/давать интервью.</w:t>
      </w:r>
    </w:p>
    <w:p w:rsidR="008D21D2" w:rsidRPr="00B02E6B" w:rsidRDefault="00B02E6B" w:rsidP="000C711F">
      <w:pPr>
        <w:pStyle w:val="TableParagraph"/>
        <w:tabs>
          <w:tab w:val="left" w:pos="1134"/>
          <w:tab w:val="left" w:pos="3970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Диалог – побуждение к действию. Обращаться с просьбой. </w:t>
      </w:r>
      <w:proofErr w:type="gramStart"/>
      <w:r w:rsidR="008D21D2"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Соглашаться/не</w:t>
      </w:r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соглашаться</w:t>
      </w:r>
      <w:proofErr w:type="gramEnd"/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выполнить просьбу.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Д</w:t>
      </w:r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авать советы. </w:t>
      </w:r>
      <w:proofErr w:type="gramStart"/>
      <w:r w:rsidR="008D21D2"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Принимат</w:t>
      </w:r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>ь/не принимать</w:t>
      </w:r>
      <w:proofErr w:type="gramEnd"/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советы партнёра. </w:t>
      </w:r>
      <w:r w:rsidR="008D21D2"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Пригла</w:t>
      </w:r>
      <w:r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шать к действию/взаимодействию. </w:t>
      </w:r>
      <w:proofErr w:type="gramStart"/>
      <w:r w:rsidR="008D21D2" w:rsidRPr="00B02E6B">
        <w:rPr>
          <w:rFonts w:ascii="Times New Roman" w:eastAsia="Arial" w:hAnsi="Times New Roman"/>
          <w:color w:val="000000"/>
          <w:sz w:val="28"/>
          <w:szCs w:val="28"/>
          <w:lang w:val="ru-RU"/>
        </w:rPr>
        <w:t>Соглашаться/не соглашаться</w:t>
      </w:r>
      <w:proofErr w:type="gramEnd"/>
      <w:r w:rsidR="008D21D2" w:rsidRPr="00B02E6B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на предложение партнёра, объяснять причину своего решения.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345DBB">
        <w:rPr>
          <w:rFonts w:ascii="Times New Roman" w:eastAsia="Arial" w:hAnsi="Times New Roman"/>
          <w:color w:val="000000"/>
          <w:sz w:val="28"/>
          <w:szCs w:val="28"/>
        </w:rPr>
        <w:t>Д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иалог – обмен мнениями.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Выслушивать сообщения/мнение партнёра.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Выражать согласие/несогласие с мнением партнёра.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 xml:space="preserve">Выражать свою точку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lastRenderedPageBreak/>
        <w:t>зрения и обосновывать её.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Выражать сомнение.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Выражать эмоциональную оценку обсуждаемых событий (восхищение, удивление, радость, огорчение и др.).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345DBB">
        <w:rPr>
          <w:rFonts w:ascii="Times New Roman" w:eastAsia="Arial" w:hAnsi="Times New Roman"/>
          <w:color w:val="000000"/>
          <w:sz w:val="28"/>
          <w:szCs w:val="28"/>
        </w:rPr>
        <w:t>К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омбинированный диалог.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Сообщать информацию и выражать своё мнение.</w:t>
      </w:r>
    </w:p>
    <w:p w:rsidR="008D21D2" w:rsidRPr="00B02E6B" w:rsidRDefault="008D21D2" w:rsidP="000C711F">
      <w:pPr>
        <w:pStyle w:val="TableParagraph"/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Р</w:t>
      </w:r>
      <w:r w:rsidR="00B02E6B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асспрашивать и давать оценку. </w:t>
      </w:r>
      <w:r w:rsidRPr="00B02E6B">
        <w:rPr>
          <w:rFonts w:ascii="Times New Roman" w:eastAsia="Arial" w:hAnsi="Times New Roman"/>
          <w:color w:val="000000"/>
          <w:sz w:val="28"/>
          <w:szCs w:val="28"/>
          <w:lang w:val="ru-RU"/>
        </w:rPr>
        <w:t>Просить о чём-либо и аргументировать свою просьбу.</w:t>
      </w:r>
    </w:p>
    <w:p w:rsidR="008D21D2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spellStart"/>
      <w:r w:rsidRPr="00345DBB">
        <w:rPr>
          <w:rFonts w:ascii="Times New Roman" w:eastAsia="Arial" w:hAnsi="Times New Roman"/>
          <w:color w:val="000000"/>
          <w:sz w:val="28"/>
          <w:szCs w:val="28"/>
        </w:rPr>
        <w:t>П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>олилог</w:t>
      </w:r>
      <w:proofErr w:type="spellEnd"/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/свободная беседа.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Выслушивать сообщения/мнения партнёров.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Выражать согласие/несогласие  с  мнением партнёра.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Выражать свою точку зрения и обосновывать её.</w:t>
      </w:r>
      <w:r w:rsidR="00B02E6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Использовать заданный алгоритм ведения дискуссии.</w:t>
      </w:r>
    </w:p>
    <w:p w:rsidR="00703056" w:rsidRDefault="006D3097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Объем диалога от 3 реплик (5-7 класс) до 4-5 реплик (8-9 класс) со стороны каждого учащегося. Продолжительность диалога – до 2,5–3 минут.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i/>
          <w:color w:val="000000"/>
          <w:sz w:val="28"/>
          <w:szCs w:val="28"/>
        </w:rPr>
        <w:t>В монологической форме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Высказывания о фактах и событиях с опорой и без опоры на прочитанный или прослушанный текст, вербальную ситуацию или зрительную наглядность: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Сочетать в своём высказывании различные типы речи.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Делать сообщение на заданную тему на основе 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прочитанного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.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Передавать содержание, основную мысль прочитанного с опорой на текст/ключевые слова/план.</w:t>
      </w:r>
      <w:proofErr w:type="gramEnd"/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Комментировать факты из  прослушанного/прочитанного текста.</w:t>
      </w:r>
    </w:p>
    <w:p w:rsidR="008D21D2" w:rsidRPr="00B12569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Выражать и аргументировать своё отношение к 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услышанному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/ прочитанному.</w:t>
      </w:r>
    </w:p>
    <w:p w:rsidR="008D21D2" w:rsidRDefault="008D21D2" w:rsidP="000C711F">
      <w:pPr>
        <w:pStyle w:val="TableParagraph"/>
        <w:numPr>
          <w:ilvl w:val="0"/>
          <w:numId w:val="4"/>
        </w:numPr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Делать презентацию по результатам выполнения проектной работы.</w:t>
      </w:r>
    </w:p>
    <w:p w:rsidR="006D3097" w:rsidRPr="00B12569" w:rsidRDefault="006D3097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6D3097">
        <w:rPr>
          <w:rFonts w:ascii="Times New Roman" w:eastAsia="Arial" w:hAnsi="Times New Roman"/>
          <w:color w:val="000000"/>
          <w:sz w:val="28"/>
          <w:szCs w:val="28"/>
          <w:lang w:val="ru-RU"/>
        </w:rPr>
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</w:r>
    </w:p>
    <w:p w:rsidR="006D3097" w:rsidRDefault="006D3097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</w:pPr>
    </w:p>
    <w:p w:rsidR="008D21D2" w:rsidRPr="006D3097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</w:pPr>
      <w:proofErr w:type="spellStart"/>
      <w:r w:rsidRPr="006D3097"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  <w:t>Аудирование</w:t>
      </w:r>
      <w:proofErr w:type="spellEnd"/>
    </w:p>
    <w:p w:rsidR="006D3097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</w:rPr>
        <w:t>Восприятие и понимание на слух иноязычных несложных аутентичных текстов с разной глубиной проникновения в их содержание (с пониманием основного содержания, выборочным пониманием и полным пониманием содержания текста) в зависимости от коммуникативной задачи, жанра и функционального типа текста.</w:t>
      </w:r>
    </w:p>
    <w:p w:rsidR="008D21D2" w:rsidRPr="00B12569" w:rsidRDefault="008D21D2" w:rsidP="000C711F">
      <w:pPr>
        <w:tabs>
          <w:tab w:val="left" w:pos="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i/>
          <w:color w:val="000000"/>
          <w:sz w:val="28"/>
          <w:szCs w:val="28"/>
        </w:rPr>
        <w:t>При непосредственном общении:</w:t>
      </w:r>
    </w:p>
    <w:p w:rsidR="008D21D2" w:rsidRPr="00B02E6B" w:rsidRDefault="008D21D2" w:rsidP="000C711F">
      <w:pPr>
        <w:pStyle w:val="af0"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Понимать в целом речь учителя по ведению урока.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lastRenderedPageBreak/>
        <w:t>Распознавать на слух и полностью понимать речь одноклассника в ходе общения с ним.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Распознавать на слух и понимать связное высказывание учител</w:t>
      </w:r>
      <w:r w:rsidR="00B02E6B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я, 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одноклассника, построенное на знакомом материале и/или содержащее некоторые незнакомые слова.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Использовать контекстуальную или языковую догадку.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284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Использовать переспрос или просьбу повторить для уточнения отдельных деталей.</w:t>
      </w:r>
    </w:p>
    <w:p w:rsidR="008D21D2" w:rsidRPr="00B02E6B" w:rsidRDefault="008D21D2" w:rsidP="000C711F">
      <w:pPr>
        <w:pStyle w:val="af0"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 xml:space="preserve">Вербально или </w:t>
      </w:r>
      <w:proofErr w:type="spellStart"/>
      <w:r w:rsidRPr="00B02E6B">
        <w:rPr>
          <w:rFonts w:ascii="Times New Roman" w:eastAsia="Arial" w:hAnsi="Times New Roman"/>
          <w:color w:val="000000"/>
          <w:sz w:val="28"/>
          <w:szCs w:val="28"/>
        </w:rPr>
        <w:t>невербально</w:t>
      </w:r>
      <w:proofErr w:type="spellEnd"/>
      <w:r w:rsidRPr="00B02E6B">
        <w:rPr>
          <w:rFonts w:ascii="Times New Roman" w:eastAsia="Arial" w:hAnsi="Times New Roman"/>
          <w:color w:val="000000"/>
          <w:sz w:val="28"/>
          <w:szCs w:val="28"/>
        </w:rPr>
        <w:t xml:space="preserve"> реагировать на услышанное.</w:t>
      </w:r>
    </w:p>
    <w:p w:rsidR="008D21D2" w:rsidRPr="00B02E6B" w:rsidRDefault="008D21D2" w:rsidP="000C711F">
      <w:pPr>
        <w:tabs>
          <w:tab w:val="left" w:pos="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i/>
          <w:color w:val="000000"/>
          <w:sz w:val="28"/>
          <w:szCs w:val="28"/>
        </w:rPr>
        <w:t xml:space="preserve">При  опосредованном  общении  (на  основе </w:t>
      </w:r>
      <w:proofErr w:type="spellStart"/>
      <w:r w:rsidRPr="00B02E6B">
        <w:rPr>
          <w:rFonts w:ascii="Times New Roman" w:eastAsia="Arial" w:hAnsi="Times New Roman"/>
          <w:i/>
          <w:color w:val="000000"/>
          <w:sz w:val="28"/>
          <w:szCs w:val="28"/>
        </w:rPr>
        <w:t>аудиотекста</w:t>
      </w:r>
      <w:proofErr w:type="spellEnd"/>
      <w:r w:rsidRPr="00B02E6B">
        <w:rPr>
          <w:rFonts w:ascii="Times New Roman" w:eastAsia="Arial" w:hAnsi="Times New Roman"/>
          <w:i/>
          <w:color w:val="000000"/>
          <w:sz w:val="28"/>
          <w:szCs w:val="28"/>
        </w:rPr>
        <w:t>):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Понимать основное содержание несложных аутентичных текстов в рамках тем, отобранных для основной школы.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Прогнозировать содержание устного текста по началу сообщения.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Выделять основную мысль в воспринимаемом на слух тексте.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Отделять главные факты, опуская второстепенные </w:t>
      </w:r>
    </w:p>
    <w:p w:rsidR="008D21D2" w:rsidRPr="00B12569" w:rsidRDefault="008D21D2" w:rsidP="000C711F">
      <w:pPr>
        <w:pStyle w:val="TableParagraph"/>
        <w:numPr>
          <w:ilvl w:val="0"/>
          <w:numId w:val="5"/>
        </w:numPr>
        <w:tabs>
          <w:tab w:val="left" w:pos="0"/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Выборочно понимать необходимую информацию в сообщениях прагматического характера с опорой на языковую догадку/контекст.</w:t>
      </w:r>
    </w:p>
    <w:p w:rsidR="005F099E" w:rsidRPr="006D3097" w:rsidRDefault="008D21D2" w:rsidP="000C711F">
      <w:pPr>
        <w:pStyle w:val="af0"/>
        <w:numPr>
          <w:ilvl w:val="0"/>
          <w:numId w:val="5"/>
        </w:numPr>
        <w:tabs>
          <w:tab w:val="left" w:pos="0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Игнорировать неизвестный языковой материал, не существенный для понимания основного содержания.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</w:rPr>
      </w:pPr>
      <w:proofErr w:type="spellStart"/>
      <w:r w:rsidRPr="006D3097">
        <w:rPr>
          <w:rFonts w:ascii="Times New Roman" w:hAnsi="Times New Roman"/>
          <w:sz w:val="28"/>
        </w:rPr>
        <w:t>Аудирование</w:t>
      </w:r>
      <w:proofErr w:type="spellEnd"/>
      <w:r w:rsidRPr="006D3097">
        <w:rPr>
          <w:rFonts w:ascii="Times New Roman" w:hAnsi="Times New Roman"/>
          <w:sz w:val="28"/>
        </w:rPr>
        <w:t xml:space="preserve"> с пониманием основного содержания</w:t>
      </w:r>
      <w:r w:rsidRPr="006D3097">
        <w:rPr>
          <w:rFonts w:ascii="Times New Roman" w:hAnsi="Times New Roman"/>
          <w:i/>
          <w:sz w:val="28"/>
        </w:rPr>
        <w:t xml:space="preserve"> </w:t>
      </w:r>
      <w:r w:rsidRPr="006D3097">
        <w:rPr>
          <w:rFonts w:ascii="Times New Roman" w:hAnsi="Times New Roman"/>
          <w:sz w:val="28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6D3097">
        <w:rPr>
          <w:rFonts w:ascii="Times New Roman" w:hAnsi="Times New Roman"/>
          <w:sz w:val="28"/>
        </w:rPr>
        <w:t>аудирования</w:t>
      </w:r>
      <w:proofErr w:type="spellEnd"/>
      <w:r w:rsidRPr="006D3097">
        <w:rPr>
          <w:rFonts w:ascii="Times New Roman" w:hAnsi="Times New Roman"/>
          <w:sz w:val="28"/>
        </w:rPr>
        <w:t xml:space="preserve"> – до 2 минут. 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</w:rPr>
      </w:pPr>
      <w:proofErr w:type="spellStart"/>
      <w:r w:rsidRPr="006D3097">
        <w:rPr>
          <w:rFonts w:ascii="Times New Roman" w:hAnsi="Times New Roman"/>
          <w:sz w:val="28"/>
        </w:rPr>
        <w:t>Аудирование</w:t>
      </w:r>
      <w:proofErr w:type="spellEnd"/>
      <w:r w:rsidRPr="006D3097">
        <w:rPr>
          <w:rFonts w:ascii="Times New Roman" w:hAnsi="Times New Roman"/>
          <w:sz w:val="28"/>
        </w:rPr>
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6D3097">
        <w:rPr>
          <w:rFonts w:ascii="Times New Roman" w:hAnsi="Times New Roman"/>
          <w:sz w:val="28"/>
        </w:rPr>
        <w:t>аудирования</w:t>
      </w:r>
      <w:proofErr w:type="spellEnd"/>
      <w:r w:rsidRPr="006D3097">
        <w:rPr>
          <w:rFonts w:ascii="Times New Roman" w:hAnsi="Times New Roman"/>
          <w:sz w:val="28"/>
        </w:rPr>
        <w:t xml:space="preserve"> – до 1,5 минут.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b/>
          <w:color w:val="000000"/>
          <w:sz w:val="28"/>
        </w:rPr>
      </w:pPr>
      <w:proofErr w:type="spellStart"/>
      <w:r w:rsidRPr="006D3097">
        <w:rPr>
          <w:rFonts w:ascii="Times New Roman" w:hAnsi="Times New Roman"/>
          <w:sz w:val="28"/>
        </w:rPr>
        <w:t>Аудирование</w:t>
      </w:r>
      <w:proofErr w:type="spellEnd"/>
      <w:r w:rsidRPr="006D3097">
        <w:rPr>
          <w:rFonts w:ascii="Times New Roman" w:hAnsi="Times New Roman"/>
          <w:sz w:val="28"/>
        </w:rPr>
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6D3097">
        <w:rPr>
          <w:rFonts w:ascii="Times New Roman" w:hAnsi="Times New Roman"/>
          <w:sz w:val="28"/>
        </w:rPr>
        <w:t>изученными</w:t>
      </w:r>
      <w:proofErr w:type="gramEnd"/>
      <w:r w:rsidRPr="006D3097">
        <w:rPr>
          <w:rFonts w:ascii="Times New Roman" w:hAnsi="Times New Roman"/>
          <w:sz w:val="28"/>
        </w:rPr>
        <w:t xml:space="preserve"> и некоторое количество незнакомых языковых явлений.</w:t>
      </w:r>
    </w:p>
    <w:p w:rsidR="00B02E6B" w:rsidRDefault="00B02E6B" w:rsidP="000C711F">
      <w:pPr>
        <w:pStyle w:val="a3"/>
        <w:tabs>
          <w:tab w:val="left" w:pos="1134"/>
        </w:tabs>
        <w:ind w:left="1134" w:firstLine="567"/>
        <w:rPr>
          <w:rFonts w:ascii="Times New Roman" w:hAnsi="Times New Roman"/>
          <w:b/>
          <w:sz w:val="28"/>
          <w:szCs w:val="28"/>
        </w:rPr>
      </w:pPr>
    </w:p>
    <w:p w:rsidR="00B02E6B" w:rsidRDefault="008D21D2" w:rsidP="000C711F">
      <w:pPr>
        <w:pStyle w:val="a3"/>
        <w:tabs>
          <w:tab w:val="left" w:pos="1134"/>
        </w:tabs>
        <w:ind w:left="1134" w:firstLine="567"/>
        <w:rPr>
          <w:rFonts w:ascii="Times New Roman" w:hAnsi="Times New Roman"/>
          <w:b/>
          <w:sz w:val="28"/>
          <w:szCs w:val="28"/>
        </w:rPr>
      </w:pPr>
      <w:r w:rsidRPr="005F099E">
        <w:rPr>
          <w:rFonts w:ascii="Times New Roman" w:hAnsi="Times New Roman"/>
          <w:b/>
          <w:sz w:val="28"/>
          <w:szCs w:val="28"/>
        </w:rPr>
        <w:t>Чтение</w:t>
      </w:r>
    </w:p>
    <w:p w:rsidR="008D21D2" w:rsidRPr="00B02E6B" w:rsidRDefault="008D21D2" w:rsidP="000C711F">
      <w:pPr>
        <w:pStyle w:val="a3"/>
        <w:tabs>
          <w:tab w:val="left" w:pos="1134"/>
        </w:tabs>
        <w:ind w:left="1134" w:firstLine="567"/>
        <w:rPr>
          <w:rFonts w:ascii="Times New Roman" w:hAnsi="Times New Roman"/>
          <w:b/>
          <w:sz w:val="28"/>
          <w:szCs w:val="28"/>
        </w:rPr>
      </w:pPr>
      <w:r w:rsidRPr="005F099E">
        <w:rPr>
          <w:rFonts w:ascii="Times New Roman" w:hAnsi="Times New Roman"/>
          <w:sz w:val="28"/>
          <w:szCs w:val="28"/>
        </w:rPr>
        <w:t>Чтение и понимание аутентичных текстов разных жанров и стилей с различной глубиной проникновения в их содержание (в зависимости от вида чтения):</w:t>
      </w:r>
    </w:p>
    <w:p w:rsidR="008D21D2" w:rsidRPr="005F099E" w:rsidRDefault="008D21D2" w:rsidP="000C711F">
      <w:pPr>
        <w:pStyle w:val="Body"/>
        <w:numPr>
          <w:ilvl w:val="0"/>
          <w:numId w:val="6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F099E">
        <w:rPr>
          <w:rFonts w:ascii="Times New Roman" w:hAnsi="Times New Roman"/>
          <w:color w:val="000000"/>
          <w:sz w:val="28"/>
          <w:szCs w:val="28"/>
          <w:lang w:val="ru-RU"/>
        </w:rPr>
        <w:t>Соотносить графический образ слова с его звуковым образом.</w:t>
      </w:r>
    </w:p>
    <w:p w:rsidR="008D21D2" w:rsidRPr="005F099E" w:rsidRDefault="008D21D2" w:rsidP="000C711F">
      <w:pPr>
        <w:pStyle w:val="Body"/>
        <w:numPr>
          <w:ilvl w:val="0"/>
          <w:numId w:val="6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F099E">
        <w:rPr>
          <w:rFonts w:ascii="Times New Roman" w:hAnsi="Times New Roman"/>
          <w:color w:val="000000"/>
          <w:sz w:val="28"/>
          <w:szCs w:val="28"/>
          <w:lang w:val="ru-RU"/>
        </w:rPr>
        <w:t>Соблюдать правильное ударение в словах и фразах, интонацию в целом.</w:t>
      </w:r>
    </w:p>
    <w:p w:rsidR="008D21D2" w:rsidRPr="00B02E6B" w:rsidRDefault="008D21D2" w:rsidP="000C711F">
      <w:pPr>
        <w:pStyle w:val="af0"/>
        <w:numPr>
          <w:ilvl w:val="0"/>
          <w:numId w:val="6"/>
        </w:numPr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02E6B">
        <w:rPr>
          <w:rFonts w:ascii="Times New Roman" w:hAnsi="Times New Roman"/>
          <w:color w:val="000000"/>
          <w:sz w:val="28"/>
          <w:szCs w:val="28"/>
        </w:rPr>
        <w:t>Выразительно читать вслух небольшие тексты, содержащие только изученный материал.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12569">
        <w:rPr>
          <w:rFonts w:ascii="Times New Roman" w:hAnsi="Times New Roman"/>
          <w:i/>
          <w:color w:val="000000"/>
          <w:sz w:val="28"/>
          <w:szCs w:val="28"/>
        </w:rPr>
        <w:t>С пониманием основного содержания (ознакомительное чтение):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Зрительно воспринимать текст, узнавать знакомые слова и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грамматические явления и понимать основное содержание аутентичных текстов разных жанров и стилей.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содержание текста на основе заголовка или начала текста;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Читать с пониманием основного содержания аутентичные тексты разных типов.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Определять тему/основную мысль.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Выделять главные факты из текста, опуская второстепенные.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логическую последовательность основных фактов текста.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Разбивать текст на относительно самостоятельные смысловые части.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Озаглавливать текст, его отдельные части.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Догадываться о значении незнакомых слов по сходству с русским языком, по словообразовательным элементам, по контексту.</w:t>
      </w:r>
    </w:p>
    <w:p w:rsidR="008D21D2" w:rsidRPr="00B12569" w:rsidRDefault="008D21D2" w:rsidP="000C711F">
      <w:pPr>
        <w:pStyle w:val="Body"/>
        <w:numPr>
          <w:ilvl w:val="0"/>
          <w:numId w:val="7"/>
        </w:numPr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Игнорировать незнакомые слова, не мешающие понять основное содержание текста.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12569">
        <w:rPr>
          <w:rFonts w:ascii="Times New Roman" w:hAnsi="Times New Roman"/>
          <w:i/>
          <w:color w:val="000000"/>
          <w:sz w:val="28"/>
          <w:szCs w:val="28"/>
        </w:rPr>
        <w:t>C полным пониманием содержания (изучающее чтение):</w:t>
      </w:r>
    </w:p>
    <w:p w:rsidR="008D21D2" w:rsidRPr="00B02E6B" w:rsidRDefault="008D21D2" w:rsidP="000C711F">
      <w:pPr>
        <w:pStyle w:val="af0"/>
        <w:numPr>
          <w:ilvl w:val="0"/>
          <w:numId w:val="8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02E6B">
        <w:rPr>
          <w:rFonts w:ascii="Times New Roman" w:hAnsi="Times New Roman"/>
          <w:color w:val="000000"/>
          <w:sz w:val="28"/>
          <w:szCs w:val="28"/>
        </w:rPr>
        <w:t>Читать несложные аутентичные тексты разных типов, полно и точно понимая текст на основе его информационной переработки.</w:t>
      </w:r>
    </w:p>
    <w:p w:rsidR="008D21D2" w:rsidRPr="00B12569" w:rsidRDefault="008D21D2" w:rsidP="000C711F">
      <w:pPr>
        <w:pStyle w:val="TableParagraph"/>
        <w:numPr>
          <w:ilvl w:val="0"/>
          <w:numId w:val="8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Анализировать структуру и смысл отдельных частей текста с учётом различий в структурах родного и изучаемого языков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.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ереводить отдельные фрагменты текста.</w:t>
      </w:r>
    </w:p>
    <w:p w:rsidR="008D21D2" w:rsidRPr="00B12569" w:rsidRDefault="008D21D2" w:rsidP="000C711F">
      <w:pPr>
        <w:pStyle w:val="TableParagraph"/>
        <w:numPr>
          <w:ilvl w:val="0"/>
          <w:numId w:val="8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Озаглавливать текст, его отдельные части.</w:t>
      </w:r>
    </w:p>
    <w:p w:rsidR="008D21D2" w:rsidRPr="00B12569" w:rsidRDefault="008D21D2" w:rsidP="000C711F">
      <w:pPr>
        <w:pStyle w:val="TableParagraph"/>
        <w:numPr>
          <w:ilvl w:val="0"/>
          <w:numId w:val="8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Устанавливать причинно-следственную взаимосвязь фактов и событий текста.</w:t>
      </w:r>
    </w:p>
    <w:p w:rsidR="008D21D2" w:rsidRPr="00B12569" w:rsidRDefault="008D21D2" w:rsidP="000C711F">
      <w:pPr>
        <w:pStyle w:val="TableParagraph"/>
        <w:numPr>
          <w:ilvl w:val="0"/>
          <w:numId w:val="8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Оценивать полученную информацию.</w:t>
      </w:r>
    </w:p>
    <w:p w:rsidR="008D21D2" w:rsidRPr="00B02E6B" w:rsidRDefault="008D21D2" w:rsidP="000C711F">
      <w:pPr>
        <w:pStyle w:val="af0"/>
        <w:numPr>
          <w:ilvl w:val="0"/>
          <w:numId w:val="8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 xml:space="preserve">Комментировать некоторые факты/события текста, выражая своё мнение о </w:t>
      </w:r>
      <w:proofErr w:type="gramStart"/>
      <w:r w:rsidRPr="00B02E6B">
        <w:rPr>
          <w:rFonts w:ascii="Times New Roman" w:eastAsia="Arial" w:hAnsi="Times New Roman"/>
          <w:color w:val="000000"/>
          <w:sz w:val="28"/>
          <w:szCs w:val="28"/>
        </w:rPr>
        <w:t>прочитанном</w:t>
      </w:r>
      <w:proofErr w:type="gramEnd"/>
      <w:r w:rsidRPr="00B02E6B">
        <w:rPr>
          <w:rFonts w:ascii="Times New Roman" w:eastAsia="Arial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i/>
          <w:color w:val="000000"/>
          <w:sz w:val="28"/>
          <w:szCs w:val="28"/>
        </w:rPr>
        <w:t>С выборочным пониманием нужной или интересующей информации (просмотровое/поисковое чтение):</w:t>
      </w:r>
    </w:p>
    <w:p w:rsidR="008D21D2" w:rsidRPr="00B12569" w:rsidRDefault="008D21D2" w:rsidP="000C711F">
      <w:pPr>
        <w:pStyle w:val="TableParagraph"/>
        <w:numPr>
          <w:ilvl w:val="0"/>
          <w:numId w:val="9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Выбирать необходимую/интересующую информацию, просмотрев один текст или несколько коротких текстов.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>Оценивать найденную</w:t>
      </w:r>
      <w:r w:rsidR="00B02E6B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>информацию</w:t>
      </w:r>
      <w:r w:rsidR="00B02E6B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>с</w:t>
      </w:r>
      <w:r w:rsidR="00B02E6B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Arial" w:hAnsi="Times New Roman"/>
          <w:i/>
          <w:color w:val="000000"/>
          <w:sz w:val="28"/>
          <w:szCs w:val="28"/>
          <w:lang w:val="ru-RU"/>
        </w:rPr>
        <w:t>точки зрения её значимости для решения поставленной коммуникативной задачи:</w:t>
      </w:r>
    </w:p>
    <w:p w:rsidR="008D21D2" w:rsidRPr="00B12569" w:rsidRDefault="008D21D2" w:rsidP="000C711F">
      <w:pPr>
        <w:pStyle w:val="TableParagraph"/>
        <w:numPr>
          <w:ilvl w:val="0"/>
          <w:numId w:val="10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Находить значение отдельных незнакомых слов в двуязычном словаре учебника.</w:t>
      </w:r>
    </w:p>
    <w:p w:rsidR="008D21D2" w:rsidRDefault="008D21D2" w:rsidP="000C711F">
      <w:pPr>
        <w:pStyle w:val="af0"/>
        <w:numPr>
          <w:ilvl w:val="0"/>
          <w:numId w:val="10"/>
        </w:numPr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Пользоваться сносками и лингвострановедческим справочником.</w:t>
      </w:r>
    </w:p>
    <w:p w:rsidR="006D3097" w:rsidRDefault="006D3097" w:rsidP="000C711F">
      <w:pPr>
        <w:pStyle w:val="af0"/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b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  <w:lang w:bidi="en-US"/>
        </w:rPr>
        <w:t xml:space="preserve">Жанры текстов: научно-популярные, публицистические, художественные, прагматические. 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D3097">
        <w:rPr>
          <w:rFonts w:ascii="Times New Roman" w:hAnsi="Times New Roman"/>
          <w:sz w:val="28"/>
          <w:szCs w:val="28"/>
          <w:lang w:bidi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b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</w:rPr>
        <w:lastRenderedPageBreak/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  <w:lang w:bidi="en-US"/>
        </w:rPr>
      </w:pPr>
      <w:r w:rsidRPr="006D3097">
        <w:rPr>
          <w:rFonts w:ascii="Times New Roman" w:hAnsi="Times New Roman"/>
          <w:sz w:val="28"/>
          <w:szCs w:val="28"/>
          <w:lang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  <w:lang w:bidi="en-US"/>
        </w:rPr>
      </w:pPr>
      <w:r w:rsidRPr="006D3097">
        <w:rPr>
          <w:rFonts w:ascii="Times New Roman" w:hAnsi="Times New Roman"/>
          <w:sz w:val="28"/>
          <w:szCs w:val="28"/>
          <w:lang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5F099E" w:rsidRPr="006D3097" w:rsidRDefault="006D3097" w:rsidP="000C711F">
      <w:pPr>
        <w:pStyle w:val="a3"/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  <w:lang w:bidi="en-US"/>
        </w:rPr>
      </w:pPr>
      <w:r w:rsidRPr="006D3097">
        <w:rPr>
          <w:rFonts w:ascii="Times New Roman" w:hAnsi="Times New Roman"/>
          <w:sz w:val="28"/>
          <w:szCs w:val="28"/>
          <w:lang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6D3097" w:rsidRPr="006D3097" w:rsidRDefault="006D3097" w:rsidP="000C711F">
      <w:pPr>
        <w:tabs>
          <w:tab w:val="left" w:pos="1134"/>
        </w:tabs>
        <w:spacing w:after="0" w:line="360" w:lineRule="auto"/>
        <w:ind w:left="1134" w:firstLine="567"/>
        <w:jc w:val="both"/>
        <w:rPr>
          <w:rFonts w:ascii="Times New Roman" w:hAnsi="Times New Roman"/>
          <w:sz w:val="28"/>
          <w:szCs w:val="28"/>
          <w:lang w:bidi="en-US"/>
        </w:rPr>
      </w:pP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b/>
          <w:color w:val="000000"/>
          <w:sz w:val="28"/>
          <w:szCs w:val="28"/>
          <w:lang w:val="ru-RU"/>
        </w:rPr>
        <w:t>Письменная речь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Выписки из текста, короткие поздравления с выражением пожеланий; заполнение бланков и несложных анкет в форме, принятой в странах изучаемого языка; личное письмо с опорой на образец (расспрашивание адресата о его жизни, делах, сообщение той же информации о себе, выражение благодарности, извинения, совета, просьбы, жалобы); написание небольших сочинений (письменных высказываний с элементами описания, повествования, рассуждения) с опорой/без опоры на образец:</w:t>
      </w:r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Владеть основными правилами орфографии, написанием наиболее употребительных слов.</w:t>
      </w:r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Делать краткие выписки из текста с целью их использования в собственных высказываниях.</w:t>
      </w:r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Заполнять формуляр, анкету, сообщая о себе основные сведения (имя, фамилию, пол, возраст, гражданство, адрес).</w:t>
      </w:r>
      <w:proofErr w:type="gramEnd"/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Писать короткие поздравления с днём рождения, Новым годом, Рождеством и другими праздниками.</w:t>
      </w:r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Выражать пожелания.</w:t>
      </w:r>
    </w:p>
    <w:p w:rsidR="008D21D2" w:rsidRPr="00B12569" w:rsidRDefault="008D21D2" w:rsidP="000C711F">
      <w:pPr>
        <w:pStyle w:val="TableParagraph"/>
        <w:numPr>
          <w:ilvl w:val="0"/>
          <w:numId w:val="11"/>
        </w:numPr>
        <w:tabs>
          <w:tab w:val="left" w:pos="1134"/>
        </w:tabs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Писать с опорой на образец личное письмо зарубежному другу: сообщать краткие сведения о себе и запрашивать аналогичную информацию о нём. выражать благодарность, извинения, просьбу, давать совет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.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р</w:t>
      </w:r>
      <w:proofErr w:type="gram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ассказывать о различных событиях, делиться впечатлениями, высказывая своё мнение.</w:t>
      </w:r>
    </w:p>
    <w:p w:rsidR="008D21D2" w:rsidRDefault="008D21D2" w:rsidP="000C711F">
      <w:pPr>
        <w:pStyle w:val="af0"/>
        <w:numPr>
          <w:ilvl w:val="0"/>
          <w:numId w:val="11"/>
        </w:numPr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right="-2" w:firstLine="851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Писать небольшое сочинение на известную тему с опорой/без опоры на образец.</w:t>
      </w:r>
    </w:p>
    <w:p w:rsidR="006D3097" w:rsidRDefault="006D3097" w:rsidP="000C711F">
      <w:pPr>
        <w:pStyle w:val="af0"/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6D3097" w:rsidRPr="006D3097" w:rsidRDefault="006D3097" w:rsidP="000C711F">
      <w:pPr>
        <w:pStyle w:val="a3"/>
        <w:tabs>
          <w:tab w:val="left" w:pos="1134"/>
        </w:tabs>
        <w:ind w:left="1134" w:firstLine="567"/>
        <w:rPr>
          <w:rFonts w:ascii="Times New Roman" w:hAnsi="Times New Roman"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</w:rPr>
        <w:t>Дальнейшее развитие и совершенствование письменной речи, а именно умений:</w:t>
      </w:r>
    </w:p>
    <w:p w:rsidR="006D3097" w:rsidRPr="006D3097" w:rsidRDefault="006D3097" w:rsidP="000C711F">
      <w:pPr>
        <w:pStyle w:val="a3"/>
        <w:numPr>
          <w:ilvl w:val="0"/>
          <w:numId w:val="21"/>
        </w:numPr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3097">
        <w:rPr>
          <w:rFonts w:ascii="Times New Roman" w:hAnsi="Times New Roman"/>
          <w:sz w:val="28"/>
          <w:szCs w:val="28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6D3097" w:rsidRPr="006D3097" w:rsidRDefault="006D3097" w:rsidP="000C711F">
      <w:pPr>
        <w:pStyle w:val="a3"/>
        <w:numPr>
          <w:ilvl w:val="0"/>
          <w:numId w:val="21"/>
        </w:numPr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</w:rPr>
        <w:lastRenderedPageBreak/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6D3097" w:rsidRPr="006D3097" w:rsidRDefault="006D3097" w:rsidP="000C711F">
      <w:pPr>
        <w:pStyle w:val="a3"/>
        <w:numPr>
          <w:ilvl w:val="0"/>
          <w:numId w:val="21"/>
        </w:numPr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3097">
        <w:rPr>
          <w:rFonts w:ascii="Times New Roman" w:hAnsi="Times New Roman"/>
          <w:sz w:val="28"/>
          <w:szCs w:val="28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  <w:proofErr w:type="gramEnd"/>
    </w:p>
    <w:p w:rsidR="006D3097" w:rsidRPr="006D3097" w:rsidRDefault="006D3097" w:rsidP="000C711F">
      <w:pPr>
        <w:pStyle w:val="a3"/>
        <w:numPr>
          <w:ilvl w:val="0"/>
          <w:numId w:val="21"/>
        </w:numPr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6D3097" w:rsidRPr="006D3097" w:rsidRDefault="006D3097" w:rsidP="000C711F">
      <w:pPr>
        <w:pStyle w:val="a3"/>
        <w:numPr>
          <w:ilvl w:val="0"/>
          <w:numId w:val="21"/>
        </w:numPr>
        <w:tabs>
          <w:tab w:val="left" w:pos="1134"/>
        </w:tabs>
        <w:ind w:left="1134" w:firstLine="567"/>
        <w:jc w:val="both"/>
        <w:rPr>
          <w:rFonts w:ascii="Times New Roman" w:hAnsi="Times New Roman"/>
          <w:sz w:val="28"/>
          <w:szCs w:val="28"/>
        </w:rPr>
      </w:pPr>
      <w:r w:rsidRPr="006D3097">
        <w:rPr>
          <w:rFonts w:ascii="Times New Roman" w:hAnsi="Times New Roman"/>
          <w:sz w:val="28"/>
          <w:szCs w:val="28"/>
          <w:lang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6D3097" w:rsidRDefault="006D3097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b/>
          <w:bCs/>
          <w:color w:val="000000"/>
          <w:sz w:val="28"/>
          <w:szCs w:val="28"/>
        </w:rPr>
      </w:pP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b/>
          <w:bCs/>
          <w:color w:val="000000"/>
          <w:sz w:val="28"/>
          <w:szCs w:val="28"/>
        </w:rPr>
        <w:t>Графика и орфография</w:t>
      </w:r>
      <w:r w:rsidRPr="00B125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8D21D2" w:rsidRPr="00B02E6B" w:rsidRDefault="008D21D2" w:rsidP="000C711F">
      <w:pPr>
        <w:pStyle w:val="af0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материала:</w:t>
      </w:r>
    </w:p>
    <w:p w:rsidR="008D21D2" w:rsidRPr="00B12569" w:rsidRDefault="008D21D2" w:rsidP="000C711F">
      <w:pPr>
        <w:pStyle w:val="TableParagraph"/>
        <w:numPr>
          <w:ilvl w:val="0"/>
          <w:numId w:val="12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Соотносить графический образ слова с его звуковым образом.</w:t>
      </w:r>
    </w:p>
    <w:p w:rsidR="008D21D2" w:rsidRPr="00B12569" w:rsidRDefault="008D21D2" w:rsidP="000C711F">
      <w:pPr>
        <w:pStyle w:val="TableParagraph"/>
        <w:numPr>
          <w:ilvl w:val="0"/>
          <w:numId w:val="12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Сравнивать и анализировать буквосочетания и их транскрипцию.</w:t>
      </w:r>
    </w:p>
    <w:p w:rsidR="008D21D2" w:rsidRPr="00B12569" w:rsidRDefault="008D21D2" w:rsidP="000C711F">
      <w:pPr>
        <w:pStyle w:val="TableParagraph"/>
        <w:numPr>
          <w:ilvl w:val="0"/>
          <w:numId w:val="12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Вставлять пропущенные слова.</w:t>
      </w:r>
    </w:p>
    <w:p w:rsidR="008D21D2" w:rsidRPr="00B02E6B" w:rsidRDefault="008D21D2" w:rsidP="000C711F">
      <w:pPr>
        <w:pStyle w:val="af0"/>
        <w:numPr>
          <w:ilvl w:val="0"/>
          <w:numId w:val="12"/>
        </w:numPr>
        <w:tabs>
          <w:tab w:val="left" w:pos="284"/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02E6B">
        <w:rPr>
          <w:rFonts w:ascii="Times New Roman" w:eastAsia="Arial" w:hAnsi="Times New Roman"/>
          <w:color w:val="000000"/>
          <w:sz w:val="28"/>
          <w:szCs w:val="28"/>
        </w:rPr>
        <w:t>Применять основные правила чтения и орфографии.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b/>
          <w:bCs/>
          <w:color w:val="000000"/>
          <w:sz w:val="28"/>
          <w:szCs w:val="28"/>
          <w:lang w:val="ru-RU"/>
        </w:rPr>
        <w:t>Фонетическая сторона речи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Адекватное произношение и различение на слух всех звуков английского языка; соблюдение правильного ударения в словах и фразах; членение предложений на смысловые группы; соблюдение правильной интонации в различных типах предложений; дальнейшее совершенствование </w:t>
      </w:r>
      <w:proofErr w:type="spellStart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слухо</w:t>
      </w:r>
      <w:proofErr w:type="spellEnd"/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-произносительных навыков, в том числе применительно к новому языковому материалу: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Различать на слух и адекватно произносить все звуки английского языка.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Соблюдать нормы произношения звуков английского языка при чтении вслух и в устной речи.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Соблюдать правильное ударение в изолированном слове, фразе.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Различать коммуникативный тип предложения по его интонации.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Выражать чувства и эмоции с помощью эмфатической информации.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Воспроизводить слова по транскрипции.</w:t>
      </w:r>
    </w:p>
    <w:p w:rsidR="008D21D2" w:rsidRPr="00B12569" w:rsidRDefault="008D21D2" w:rsidP="000C711F">
      <w:pPr>
        <w:pStyle w:val="TableParagraph"/>
        <w:numPr>
          <w:ilvl w:val="0"/>
          <w:numId w:val="13"/>
        </w:numPr>
        <w:tabs>
          <w:tab w:val="left" w:pos="1134"/>
        </w:tabs>
        <w:ind w:left="1134" w:right="425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Оперировать полученными фонетическими сведениями из словаря в чтении и говорении.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b/>
          <w:bCs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b/>
          <w:bCs/>
          <w:color w:val="000000"/>
          <w:sz w:val="28"/>
          <w:szCs w:val="28"/>
        </w:rPr>
        <w:t>Лексическая сторона речи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</w:rPr>
        <w:lastRenderedPageBreak/>
        <w:t>Лексические единицы, обслуживающие новые темы, проблемы и ситуации общения в пределах тематики основной школы, в объёме 1200 единиц и более (включая 500 ЛЕ,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родного и изучаемого языков.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Основные способы словообразования: 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а) аффиксация: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</w:rPr>
        <w:t>глаголов</w:t>
      </w:r>
      <w:proofErr w:type="spellEnd"/>
      <w:proofErr w:type="gram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dis-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(disagree),  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mis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(misunderstand),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re-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(rewrite);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ize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/-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ise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(revise)</w:t>
      </w:r>
      <w:r w:rsidRPr="00B12569">
        <w:rPr>
          <w:rFonts w:ascii="Times New Roman" w:hAnsi="Times New Roman"/>
          <w:color w:val="000000"/>
          <w:sz w:val="28"/>
          <w:szCs w:val="28"/>
        </w:rPr>
        <w:t>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</w:rPr>
        <w:t>существительных</w:t>
      </w:r>
      <w:proofErr w:type="spellEnd"/>
      <w:proofErr w:type="gram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sion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/-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tion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(conclusion/celebration),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ance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/-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ence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(performance/influence),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ment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(environment),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ity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(possibility),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-ness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(kindness),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-ship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(friendship),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ist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(optimist),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ing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(meeting);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</w:rPr>
        <w:t>прилагательных</w:t>
      </w:r>
      <w:proofErr w:type="spellEnd"/>
      <w:proofErr w:type="gram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un-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(unpleasant),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im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/-in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(impolite/independent),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inter-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(international);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-y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(busy),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ly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(lovely),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ful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(careful),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-al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(historical), 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ic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(scientific),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ian</w:t>
      </w:r>
      <w:proofErr w:type="spell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/-an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(Russian),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ing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(loving);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ous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(dangerous),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-able/-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ible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(enjoyable/responsible),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-less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 (harmless),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ive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(native);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наречий, оканчивающихся на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ly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usually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</w:rPr>
        <w:t>числительных</w:t>
      </w:r>
      <w:proofErr w:type="spellEnd"/>
      <w:proofErr w:type="gramEnd"/>
      <w:r w:rsidRPr="00B12569"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суффиксами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-teen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(fifteen),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ty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(seventy),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th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(sixth);</w:t>
      </w:r>
    </w:p>
    <w:p w:rsidR="008D21D2" w:rsidRPr="00296BE1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б) словосложение:</w:t>
      </w:r>
    </w:p>
    <w:p w:rsidR="008D21D2" w:rsidRPr="00296BE1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 xml:space="preserve">существительное + </w:t>
      </w:r>
      <w:proofErr w:type="gramStart"/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существительное</w:t>
      </w:r>
      <w:proofErr w:type="gramEnd"/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peacemaker</w:t>
      </w: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8D21D2" w:rsidRPr="00296BE1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прилагательное + </w:t>
      </w:r>
      <w:proofErr w:type="gramStart"/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прилагательное</w:t>
      </w:r>
      <w:proofErr w:type="gramEnd"/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well</w:t>
      </w:r>
      <w:r w:rsidRPr="00296BE1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known</w:t>
      </w: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8D21D2" w:rsidRPr="00296BE1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прилагательное + существительное 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blackboard</w:t>
      </w:r>
      <w:r w:rsidRPr="00296BE1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местоимение + существительное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self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respect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); 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в) конверсия: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образование существительных от неопределённой формы глагола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to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play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play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8D21D2" w:rsidRPr="00B12569" w:rsidRDefault="008D21D2" w:rsidP="000C711F">
      <w:pPr>
        <w:pStyle w:val="Body"/>
        <w:tabs>
          <w:tab w:val="left" w:pos="660"/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образование прилагательных от существительных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cold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cold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winter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</w:rPr>
        <w:t>Распознавание и использование интернациональных слов (</w:t>
      </w:r>
      <w:proofErr w:type="spellStart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doctor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Грамматическая сторона речи </w:t>
      </w:r>
    </w:p>
    <w:p w:rsidR="008D21D2" w:rsidRPr="00296BE1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went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to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England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summer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); предложения с начальным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It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 и с начальным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There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+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to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It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’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winter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proofErr w:type="gramEnd"/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It’s sunny today. It was useless. It’s time to go home. There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are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lot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of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flowers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our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town</w:t>
      </w:r>
      <w:r w:rsidRPr="00296BE1">
        <w:rPr>
          <w:rFonts w:ascii="Times New Roman" w:eastAsia="Times New Roman" w:hAnsi="Times New Roman"/>
          <w:color w:val="000000"/>
          <w:sz w:val="28"/>
          <w:szCs w:val="28"/>
        </w:rPr>
        <w:t>).</w:t>
      </w:r>
    </w:p>
    <w:p w:rsidR="008D21D2" w:rsidRPr="001C2B9F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Сложносочинённые</w:t>
      </w:r>
      <w:r w:rsidRPr="001C2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предложения</w:t>
      </w:r>
      <w:r w:rsidRPr="001C2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1C2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сочинительными</w:t>
      </w:r>
      <w:r w:rsidRPr="001C2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союзами</w:t>
      </w:r>
      <w:r w:rsidRPr="001C2B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and</w:t>
      </w:r>
      <w:r w:rsidRPr="001C2B9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but</w:t>
      </w:r>
      <w:r w:rsidRPr="001C2B9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or</w:t>
      </w:r>
      <w:r w:rsidRPr="001C2B9F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Сложноподчин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ё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нные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предложения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союзами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союзными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словами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who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what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which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that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when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for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since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during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where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why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because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that’s why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if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unless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so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so that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Сложноподчинённые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предложения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союзами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whoever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whatever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however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whenever</w:t>
      </w:r>
      <w:r w:rsidRPr="00B12569">
        <w:rPr>
          <w:rFonts w:ascii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Условные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предложения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реального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Conditional  I – If it doesn’t rain, they’ll go for a picnic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) и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нереального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характера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Conditional II – If  I  were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rich, I would  help the  endangered animals</w:t>
      </w:r>
      <w:r w:rsidRPr="00B12569">
        <w:rPr>
          <w:rFonts w:ascii="Times New Roman" w:hAnsi="Times New Roman"/>
          <w:color w:val="000000"/>
          <w:sz w:val="28"/>
          <w:szCs w:val="28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Условные предложения нереального характера (</w:t>
      </w:r>
      <w:r w:rsidRPr="00B12569">
        <w:rPr>
          <w:rFonts w:ascii="Times New Roman" w:hAnsi="Times New Roman"/>
          <w:color w:val="000000"/>
          <w:sz w:val="28"/>
          <w:szCs w:val="28"/>
        </w:rPr>
        <w:t>Conditional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</w:rPr>
        <w:t>III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B12569">
        <w:rPr>
          <w:rFonts w:ascii="Times New Roman" w:hAnsi="Times New Roman"/>
          <w:i/>
          <w:color w:val="000000"/>
          <w:sz w:val="28"/>
          <w:szCs w:val="28"/>
          <w:lang w:val="ru-RU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Future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simple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perfect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Present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continuous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Побудительные предложения в утвердительной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Be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careful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!) и отрицательной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Don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’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break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the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mirror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!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 форме.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Предложения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конструкциями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as … as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not so … as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either … or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12569">
        <w:rPr>
          <w:rFonts w:ascii="Times New Roman" w:hAnsi="Times New Roman"/>
          <w:i/>
          <w:color w:val="000000"/>
          <w:sz w:val="28"/>
          <w:szCs w:val="28"/>
        </w:rPr>
        <w:t>neither … nor</w:t>
      </w:r>
      <w:r w:rsidRPr="00B12569">
        <w:rPr>
          <w:rFonts w:ascii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Конструкции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глаголами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ing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to be going to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для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выражения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будущего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действия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);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to love/hate doing something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Stop talking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Конструкции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It takes me … to do something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to look/feel/be happy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Конструкции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be/get used to something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be/get used to doing something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Конструкции с инфинитивом (сложное дополнение и сложное подлежащее) типа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I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saw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Peter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ride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/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riding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his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bike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.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My parents </w:t>
      </w:r>
      <w:proofErr w:type="gram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want  me</w:t>
      </w:r>
      <w:proofErr w:type="gramEnd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 to  be a teacher. She seems to be a good doctor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Правильные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неправильные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глаголы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наиболее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употребительных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формах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действительного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залога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изъявительном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наклонении</w:t>
      </w:r>
      <w:r w:rsidRPr="00B12569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Present, Past, Future simple; Present, Past perfect; Present, Past, Future continuous; Present perfect continuous; Future-in-the-past</w:t>
      </w:r>
      <w:r w:rsidRPr="00B12569">
        <w:rPr>
          <w:rFonts w:ascii="Times New Roman" w:hAnsi="Times New Roman"/>
          <w:color w:val="000000"/>
          <w:sz w:val="28"/>
          <w:szCs w:val="28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Глаголы в </w:t>
      </w: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видо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-временных</w:t>
      </w:r>
      <w:proofErr w:type="gramEnd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 формах страдательного залога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Future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Глагольные формы в </w:t>
      </w:r>
      <w:proofErr w:type="spellStart"/>
      <w:proofErr w:type="gramStart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видо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-временных</w:t>
      </w:r>
      <w:proofErr w:type="gramEnd"/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 формах страдательного залога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Модальные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глаголы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их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12569">
        <w:rPr>
          <w:rFonts w:ascii="Times New Roman" w:hAnsi="Times New Roman"/>
          <w:color w:val="000000"/>
          <w:sz w:val="28"/>
          <w:szCs w:val="28"/>
        </w:rPr>
        <w:t>эквиваленты</w:t>
      </w:r>
      <w:proofErr w:type="spellEnd"/>
      <w:r w:rsidRPr="00B12569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can/could/be able to, may/might, must/have to, shall/should, would, need</w:t>
      </w:r>
      <w:r w:rsidRPr="00B12569">
        <w:rPr>
          <w:rFonts w:ascii="Times New Roman" w:hAnsi="Times New Roman"/>
          <w:color w:val="000000"/>
          <w:sz w:val="28"/>
          <w:szCs w:val="28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Косвенная речь в утвердительных и вопросительных предложениях в настоящем и прошедшем времени.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Согласование времён в рамках сложного предложения в плане настоящего и прошлого.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Неличные формы глагола (инфинитив, герундий, причастия настоящего и прошедшего времени, отглагольное существительное) без различения их функций.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Наиболее употребительные фразовые глаголы, обслуживающие ситуации общения, отобранные для основной школы.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Определённый, неопределённый и нулевой артикли.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Неисчисляемые и исчисляемые существительные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pencil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water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), существительные с причастиями настоящего и прошедшего времени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burning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house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written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letter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. Существительные в функции прилагательного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art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gallery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Степени сравнения прилагательных и наречий, в том числе образованные не по правилу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little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less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–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least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Личные местоимения в именительном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I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) и объектном (</w:t>
      </w:r>
      <w:r w:rsidRPr="00B12569">
        <w:rPr>
          <w:rFonts w:ascii="Times New Roman" w:eastAsia="Arial" w:hAnsi="Times New Roman"/>
          <w:color w:val="000000"/>
          <w:sz w:val="28"/>
          <w:szCs w:val="28"/>
        </w:rPr>
        <w:t>my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me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) падежах, а также в абсолютной форме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mine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Неопределённые местоимения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some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any</w:t>
      </w: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TableParagraph"/>
        <w:tabs>
          <w:tab w:val="left" w:pos="1134"/>
        </w:tabs>
        <w:ind w:left="1134" w:right="-138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eastAsia="Arial" w:hAnsi="Times New Roman"/>
          <w:color w:val="000000"/>
          <w:sz w:val="28"/>
          <w:szCs w:val="28"/>
          <w:lang w:val="ru-RU"/>
        </w:rPr>
        <w:lastRenderedPageBreak/>
        <w:t>Возвратные местоимения, неопределённые мес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тоимения и их производные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somebody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anything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nobody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everything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т. д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.).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Наречия, оканчивающиеся на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-</w:t>
      </w:r>
      <w:proofErr w:type="spellStart"/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ly</w:t>
      </w:r>
      <w:proofErr w:type="spellEnd"/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early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, а также совпадающие по форме с прилагательными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fast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high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Устойчивые словоформы в функции наречия типа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sometimes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at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last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at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B12569">
        <w:rPr>
          <w:rFonts w:ascii="Times New Roman" w:eastAsia="Times New Roman" w:hAnsi="Times New Roman"/>
          <w:i/>
          <w:color w:val="000000"/>
          <w:sz w:val="28"/>
          <w:szCs w:val="28"/>
        </w:rPr>
        <w:t>least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т. д.</w:t>
      </w:r>
    </w:p>
    <w:p w:rsidR="008D21D2" w:rsidRPr="00B12569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Числительные для обозначения дат и больших чисел.</w:t>
      </w:r>
    </w:p>
    <w:p w:rsidR="00856CD3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Предлоги места, времени, направления; предлоги, употребляемые в страдательном залоге (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by</w:t>
      </w:r>
      <w:r w:rsidRPr="00B1256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</w:t>
      </w:r>
      <w:r w:rsidRPr="00B12569">
        <w:rPr>
          <w:rFonts w:ascii="Times New Roman" w:eastAsia="Times New Roman" w:hAnsi="Times New Roman"/>
          <w:color w:val="000000"/>
          <w:sz w:val="28"/>
          <w:szCs w:val="28"/>
        </w:rPr>
        <w:t>with</w:t>
      </w:r>
      <w:r w:rsidRPr="00B125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8D21D2" w:rsidRPr="00856CD3" w:rsidRDefault="008D21D2" w:rsidP="000C711F">
      <w:pPr>
        <w:pStyle w:val="Body"/>
        <w:tabs>
          <w:tab w:val="left" w:pos="1134"/>
        </w:tabs>
        <w:ind w:left="1134" w:right="425"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B9F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Социокультурная осведомлённость</w:t>
      </w:r>
    </w:p>
    <w:p w:rsidR="008D21D2" w:rsidRPr="00422C27" w:rsidRDefault="008D21D2" w:rsidP="000C711F">
      <w:pPr>
        <w:tabs>
          <w:tab w:val="left" w:pos="709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22C27">
        <w:rPr>
          <w:rFonts w:ascii="Times New Roman" w:hAnsi="Times New Roman"/>
          <w:color w:val="000000"/>
          <w:sz w:val="28"/>
          <w:szCs w:val="28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422C27">
        <w:rPr>
          <w:rFonts w:ascii="Times New Roman" w:hAnsi="Times New Roman"/>
          <w:color w:val="000000"/>
          <w:sz w:val="28"/>
          <w:szCs w:val="28"/>
        </w:rPr>
        <w:t>межпредметного</w:t>
      </w:r>
      <w:proofErr w:type="spellEnd"/>
      <w:r w:rsidRPr="00422C27">
        <w:rPr>
          <w:rFonts w:ascii="Times New Roman" w:hAnsi="Times New Roman"/>
          <w:color w:val="000000"/>
          <w:sz w:val="28"/>
          <w:szCs w:val="28"/>
        </w:rPr>
        <w:t xml:space="preserve"> характера). Это предполагает овладение: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знаниями о значении родного и иностранного языков в современном мире;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8D21D2" w:rsidRPr="00856CD3" w:rsidRDefault="008D21D2" w:rsidP="000C711F">
      <w:pPr>
        <w:pStyle w:val="af0"/>
        <w:numPr>
          <w:ilvl w:val="0"/>
          <w:numId w:val="14"/>
        </w:numPr>
        <w:tabs>
          <w:tab w:val="left" w:pos="284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8D21D2" w:rsidRPr="00422C27" w:rsidRDefault="0046646C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A38A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="008D21D2" w:rsidRPr="00422C27">
        <w:rPr>
          <w:rFonts w:ascii="Times New Roman" w:hAnsi="Times New Roman"/>
          <w:b/>
          <w:bCs/>
          <w:color w:val="000000"/>
          <w:sz w:val="28"/>
          <w:szCs w:val="28"/>
        </w:rPr>
        <w:t>Компенсаторные умения</w:t>
      </w:r>
      <w:r w:rsidR="00327D8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8D21D2" w:rsidRPr="00422C27">
        <w:rPr>
          <w:rFonts w:ascii="Times New Roman" w:hAnsi="Times New Roman"/>
          <w:color w:val="000000"/>
          <w:sz w:val="28"/>
          <w:szCs w:val="28"/>
        </w:rPr>
        <w:t>У учащихся совершенствуются компенсаторные умения:</w:t>
      </w:r>
    </w:p>
    <w:p w:rsidR="008D21D2" w:rsidRPr="00856CD3" w:rsidRDefault="008D21D2" w:rsidP="000C711F">
      <w:pPr>
        <w:pStyle w:val="af0"/>
        <w:numPr>
          <w:ilvl w:val="0"/>
          <w:numId w:val="15"/>
        </w:numPr>
        <w:tabs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переспрашивать, просить повторить, уточняя значение незнакомых слов;</w:t>
      </w:r>
    </w:p>
    <w:p w:rsidR="008D21D2" w:rsidRPr="00856CD3" w:rsidRDefault="008D21D2" w:rsidP="000C711F">
      <w:pPr>
        <w:pStyle w:val="af0"/>
        <w:numPr>
          <w:ilvl w:val="0"/>
          <w:numId w:val="15"/>
        </w:numPr>
        <w:tabs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использовать</w:t>
      </w:r>
      <w:r w:rsidRPr="00856CD3">
        <w:rPr>
          <w:rFonts w:ascii="Times New Roman" w:hAnsi="Times New Roman"/>
          <w:color w:val="000000"/>
          <w:sz w:val="28"/>
          <w:szCs w:val="28"/>
        </w:rPr>
        <w:tab/>
        <w:t>в качестве опоры при собственных высказываниях ключевые слова, план к тексту, тематический словарь и т. д.;</w:t>
      </w:r>
    </w:p>
    <w:p w:rsidR="008D21D2" w:rsidRPr="00856CD3" w:rsidRDefault="008D21D2" w:rsidP="000C711F">
      <w:pPr>
        <w:pStyle w:val="af0"/>
        <w:numPr>
          <w:ilvl w:val="0"/>
          <w:numId w:val="15"/>
        </w:numPr>
        <w:tabs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прогнозировать содержание текста на основе заголовка, предварительно поставленных вопросов;</w:t>
      </w:r>
    </w:p>
    <w:p w:rsidR="008D21D2" w:rsidRPr="00856CD3" w:rsidRDefault="008D21D2" w:rsidP="000C711F">
      <w:pPr>
        <w:pStyle w:val="af0"/>
        <w:numPr>
          <w:ilvl w:val="0"/>
          <w:numId w:val="15"/>
        </w:numPr>
        <w:tabs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догадываться о значении незнакомых слов по контексту, по используемым собеседником жестам и мимике;</w:t>
      </w:r>
    </w:p>
    <w:p w:rsidR="008D21D2" w:rsidRPr="00856CD3" w:rsidRDefault="008D21D2" w:rsidP="000C711F">
      <w:pPr>
        <w:pStyle w:val="af0"/>
        <w:numPr>
          <w:ilvl w:val="0"/>
          <w:numId w:val="15"/>
        </w:numPr>
        <w:tabs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lastRenderedPageBreak/>
        <w:t>использовать синонимы, антонимы, описания явления, объекта при дефиците языковых средств.</w:t>
      </w:r>
    </w:p>
    <w:p w:rsidR="008D21D2" w:rsidRPr="00422C27" w:rsidRDefault="0046646C" w:rsidP="000C711F">
      <w:pPr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A38A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proofErr w:type="spellStart"/>
      <w:r w:rsidR="008D21D2" w:rsidRPr="00422C27">
        <w:rPr>
          <w:rFonts w:ascii="Times New Roman" w:hAnsi="Times New Roman"/>
          <w:b/>
          <w:bCs/>
          <w:color w:val="000000"/>
          <w:sz w:val="28"/>
          <w:szCs w:val="28"/>
        </w:rPr>
        <w:t>Общеучебные</w:t>
      </w:r>
      <w:proofErr w:type="spellEnd"/>
      <w:r w:rsidR="008D21D2" w:rsidRPr="00422C27">
        <w:rPr>
          <w:rFonts w:ascii="Times New Roman" w:hAnsi="Times New Roman"/>
          <w:b/>
          <w:bCs/>
          <w:color w:val="000000"/>
          <w:sz w:val="28"/>
          <w:szCs w:val="28"/>
        </w:rPr>
        <w:t xml:space="preserve"> умения</w:t>
      </w:r>
      <w:r w:rsidR="00327D8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8D21D2" w:rsidRPr="00422C27">
        <w:rPr>
          <w:rFonts w:ascii="Times New Roman" w:hAnsi="Times New Roman"/>
          <w:color w:val="000000"/>
          <w:sz w:val="28"/>
          <w:szCs w:val="28"/>
        </w:rPr>
        <w:t>У учащихся формируются и совершенствуются умения: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856CD3">
        <w:rPr>
          <w:rFonts w:ascii="Times New Roman" w:hAnsi="Times New Roman"/>
          <w:color w:val="000000"/>
          <w:sz w:val="28"/>
          <w:szCs w:val="28"/>
        </w:rPr>
        <w:t>интернет-ресурсами</w:t>
      </w:r>
      <w:proofErr w:type="spellEnd"/>
      <w:r w:rsidRPr="00856CD3">
        <w:rPr>
          <w:rFonts w:ascii="Times New Roman" w:hAnsi="Times New Roman"/>
          <w:color w:val="000000"/>
          <w:sz w:val="28"/>
          <w:szCs w:val="28"/>
        </w:rPr>
        <w:t>, литературой;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участвовать в работе над долгосрочным проектом; взаимодействовать в группе с другими участниками проектной деятельности;</w:t>
      </w:r>
    </w:p>
    <w:p w:rsidR="008D21D2" w:rsidRPr="00856CD3" w:rsidRDefault="008D21D2" w:rsidP="000C711F">
      <w:pPr>
        <w:pStyle w:val="af0"/>
        <w:numPr>
          <w:ilvl w:val="0"/>
          <w:numId w:val="16"/>
        </w:numPr>
        <w:tabs>
          <w:tab w:val="left" w:pos="560"/>
          <w:tab w:val="left" w:pos="851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spacing w:after="0" w:line="240" w:lineRule="auto"/>
        <w:ind w:left="113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56CD3">
        <w:rPr>
          <w:rFonts w:ascii="Times New Roman" w:hAnsi="Times New Roman"/>
          <w:color w:val="000000"/>
          <w:sz w:val="28"/>
          <w:szCs w:val="28"/>
        </w:rPr>
        <w:t>самостоятельно работать, рационально организовывая свой труд в классе и дома.</w:t>
      </w:r>
    </w:p>
    <w:p w:rsidR="00F47291" w:rsidRDefault="00F47291" w:rsidP="00703056">
      <w:p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D21D2" w:rsidRPr="00422C27" w:rsidRDefault="0046646C" w:rsidP="00703056">
      <w:pPr>
        <w:tabs>
          <w:tab w:val="left" w:pos="560"/>
          <w:tab w:val="left" w:pos="851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A38A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="008D21D2" w:rsidRPr="00422C27">
        <w:rPr>
          <w:rFonts w:ascii="Times New Roman" w:hAnsi="Times New Roman"/>
          <w:b/>
          <w:bCs/>
          <w:color w:val="000000"/>
          <w:sz w:val="28"/>
          <w:szCs w:val="28"/>
        </w:rPr>
        <w:t>Специальные учебные умения</w:t>
      </w:r>
    </w:p>
    <w:p w:rsidR="008D21D2" w:rsidRPr="00B242BC" w:rsidRDefault="008D21D2" w:rsidP="00B242B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242BC">
        <w:rPr>
          <w:rFonts w:ascii="Times New Roman" w:hAnsi="Times New Roman"/>
          <w:sz w:val="28"/>
          <w:szCs w:val="28"/>
        </w:rPr>
        <w:t>Формирование и совершенствование у учащихся специальных учебных умений:</w:t>
      </w:r>
    </w:p>
    <w:p w:rsidR="00B242BC" w:rsidRPr="00B242BC" w:rsidRDefault="00B242BC" w:rsidP="00B242BC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B242BC">
        <w:rPr>
          <w:rFonts w:ascii="Times New Roman" w:hAnsi="Times New Roman"/>
          <w:sz w:val="28"/>
          <w:szCs w:val="28"/>
        </w:rPr>
        <w:t>находить ключевые слова и социокультурные реалии в работе над текстом;</w:t>
      </w:r>
    </w:p>
    <w:p w:rsidR="00B242BC" w:rsidRPr="00B242BC" w:rsidRDefault="00B242BC" w:rsidP="00B242BC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242BC">
        <w:rPr>
          <w:rFonts w:ascii="Times New Roman" w:hAnsi="Times New Roman"/>
          <w:sz w:val="28"/>
          <w:szCs w:val="28"/>
        </w:rPr>
        <w:t>семантизировать</w:t>
      </w:r>
      <w:proofErr w:type="spellEnd"/>
      <w:r w:rsidRPr="00B242BC">
        <w:rPr>
          <w:rFonts w:ascii="Times New Roman" w:hAnsi="Times New Roman"/>
          <w:sz w:val="28"/>
          <w:szCs w:val="28"/>
        </w:rPr>
        <w:t xml:space="preserve"> слова на основе языковой догадки;</w:t>
      </w:r>
    </w:p>
    <w:p w:rsidR="00B242BC" w:rsidRPr="00B242BC" w:rsidRDefault="00B242BC" w:rsidP="00B242BC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B242BC">
        <w:rPr>
          <w:rFonts w:ascii="Times New Roman" w:hAnsi="Times New Roman"/>
          <w:sz w:val="28"/>
          <w:szCs w:val="28"/>
        </w:rPr>
        <w:t>осуществлять словообразовательный анализ;</w:t>
      </w:r>
    </w:p>
    <w:p w:rsidR="00B242BC" w:rsidRPr="00B242BC" w:rsidRDefault="00B242BC" w:rsidP="00B242BC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B242BC">
        <w:rPr>
          <w:rFonts w:ascii="Times New Roman" w:hAnsi="Times New Roman"/>
          <w:sz w:val="28"/>
          <w:szCs w:val="28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B242BC" w:rsidRPr="00B242BC" w:rsidRDefault="00B242BC" w:rsidP="00B242BC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B242BC">
        <w:rPr>
          <w:rFonts w:ascii="Times New Roman" w:hAnsi="Times New Roman"/>
          <w:sz w:val="28"/>
          <w:szCs w:val="28"/>
        </w:rPr>
        <w:t>участвовать в проектной деятельности ме</w:t>
      </w:r>
      <w:proofErr w:type="gramStart"/>
      <w:r w:rsidRPr="00B242BC">
        <w:rPr>
          <w:rFonts w:ascii="Times New Roman" w:hAnsi="Times New Roman"/>
          <w:sz w:val="28"/>
          <w:szCs w:val="28"/>
        </w:rPr>
        <w:t>ж-</w:t>
      </w:r>
      <w:proofErr w:type="gramEnd"/>
      <w:r w:rsidRPr="00B242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B242BC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Pr="00B242BC">
        <w:rPr>
          <w:rFonts w:ascii="Times New Roman" w:hAnsi="Times New Roman"/>
          <w:sz w:val="28"/>
          <w:szCs w:val="28"/>
        </w:rPr>
        <w:t xml:space="preserve"> характера.</w:t>
      </w:r>
    </w:p>
    <w:p w:rsidR="00291C1D" w:rsidRDefault="00291C1D">
      <w:pPr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br w:type="page"/>
      </w:r>
    </w:p>
    <w:p w:rsidR="00291C1D" w:rsidRDefault="00291C1D" w:rsidP="007A7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  <w:sectPr w:rsidR="00291C1D" w:rsidSect="00A14C65">
          <w:pgSz w:w="11906" w:h="16838"/>
          <w:pgMar w:top="1134" w:right="851" w:bottom="1134" w:left="709" w:header="709" w:footer="709" w:gutter="0"/>
          <w:cols w:space="708"/>
          <w:titlePg/>
          <w:docGrid w:linePitch="360"/>
        </w:sectPr>
      </w:pPr>
    </w:p>
    <w:p w:rsidR="007A7392" w:rsidRDefault="007A7392" w:rsidP="007A7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417FD2">
        <w:rPr>
          <w:rFonts w:ascii="Times New Roman" w:hAnsi="Times New Roman"/>
          <w:b/>
          <w:sz w:val="32"/>
          <w:szCs w:val="28"/>
        </w:rPr>
        <w:lastRenderedPageBreak/>
        <w:t>Т</w:t>
      </w:r>
      <w:r>
        <w:rPr>
          <w:rFonts w:ascii="Times New Roman" w:hAnsi="Times New Roman"/>
          <w:b/>
          <w:sz w:val="32"/>
          <w:szCs w:val="28"/>
        </w:rPr>
        <w:t>ематическое планирование</w:t>
      </w:r>
    </w:p>
    <w:p w:rsidR="00291C1D" w:rsidRDefault="00291C1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5 </w:t>
      </w:r>
      <w:r>
        <w:rPr>
          <w:rFonts w:ascii="Times New Roman" w:hAnsi="Times New Roman"/>
          <w:b/>
          <w:bCs/>
          <w:sz w:val="28"/>
          <w:szCs w:val="28"/>
        </w:rPr>
        <w:t>класс</w:t>
      </w:r>
    </w:p>
    <w:tbl>
      <w:tblPr>
        <w:tblW w:w="92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276"/>
        <w:gridCol w:w="1134"/>
      </w:tblGrid>
      <w:tr w:rsidR="000C711F" w:rsidRPr="00F81B87" w:rsidTr="000C711F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711F" w:rsidRPr="00F81B87" w:rsidRDefault="000C711F" w:rsidP="00E3624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E3624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E3624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446520" w:rsidRDefault="000C711F" w:rsidP="0033067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highlight w:val="yellow"/>
              </w:rPr>
            </w:pPr>
            <w:r w:rsidRPr="000C711F">
              <w:rPr>
                <w:rFonts w:ascii="Times New Roman" w:hAnsi="Times New Roman"/>
                <w:b/>
                <w:sz w:val="20"/>
              </w:rPr>
              <w:t xml:space="preserve">4,5 ч в </w:t>
            </w:r>
            <w:proofErr w:type="spellStart"/>
            <w:r w:rsidRPr="000C711F">
              <w:rPr>
                <w:rFonts w:ascii="Times New Roman" w:hAnsi="Times New Roman"/>
                <w:b/>
                <w:sz w:val="20"/>
              </w:rPr>
              <w:t>нед</w:t>
            </w:r>
            <w:proofErr w:type="spellEnd"/>
            <w:r w:rsidRPr="000C711F">
              <w:rPr>
                <w:rFonts w:ascii="Times New Roman" w:hAnsi="Times New Roman"/>
                <w:b/>
                <w:sz w:val="20"/>
              </w:rPr>
              <w:t>.,  158 ч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E3624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F81B87">
              <w:rPr>
                <w:rFonts w:ascii="Times New Roman" w:hAnsi="Times New Roman"/>
                <w:b/>
                <w:sz w:val="20"/>
              </w:rPr>
              <w:t xml:space="preserve">5 ч в </w:t>
            </w:r>
            <w:proofErr w:type="spellStart"/>
            <w:r w:rsidRPr="00F81B87">
              <w:rPr>
                <w:rFonts w:ascii="Times New Roman" w:hAnsi="Times New Roman"/>
                <w:b/>
                <w:sz w:val="20"/>
              </w:rPr>
              <w:t>нед</w:t>
            </w:r>
            <w:proofErr w:type="spellEnd"/>
            <w:r w:rsidRPr="00F81B87">
              <w:rPr>
                <w:rFonts w:ascii="Times New Roman" w:hAnsi="Times New Roman"/>
                <w:b/>
                <w:sz w:val="20"/>
              </w:rPr>
              <w:t>.,  175 ч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E3624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F81B87">
              <w:rPr>
                <w:rFonts w:ascii="Times New Roman" w:hAnsi="Times New Roman"/>
                <w:b/>
                <w:sz w:val="20"/>
              </w:rPr>
              <w:t xml:space="preserve">5,5 ч в </w:t>
            </w:r>
            <w:proofErr w:type="spellStart"/>
            <w:r w:rsidRPr="00F81B87">
              <w:rPr>
                <w:rFonts w:ascii="Times New Roman" w:hAnsi="Times New Roman"/>
                <w:b/>
                <w:sz w:val="20"/>
              </w:rPr>
              <w:t>нед</w:t>
            </w:r>
            <w:proofErr w:type="spellEnd"/>
            <w:r w:rsidRPr="00F81B87">
              <w:rPr>
                <w:rFonts w:ascii="Times New Roman" w:hAnsi="Times New Roman"/>
                <w:b/>
                <w:sz w:val="20"/>
              </w:rPr>
              <w:t>.,  194 ч в год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93049C" w:rsidRDefault="000C711F" w:rsidP="0052043A">
            <w:pPr>
              <w:pStyle w:val="a3"/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Вводный модуль</w:t>
            </w:r>
          </w:p>
          <w:p w:rsidR="000C711F" w:rsidRPr="00D16103" w:rsidRDefault="000C711F" w:rsidP="0052043A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D16103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Starter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Unit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93049C" w:rsidRDefault="000C711F" w:rsidP="0052043A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9A78D6" w:rsidRDefault="000C711F" w:rsidP="0052043A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9A78D6" w:rsidRDefault="000C711F" w:rsidP="0052043A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1.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Люди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всему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миру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People around the world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2. В гостях хорошо, а дома лучше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East, West, Home’s best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0C711F" w:rsidRPr="00F81B87" w:rsidTr="000C711F">
        <w:trPr>
          <w:trHeight w:val="21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 День за днём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Day after day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4.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любую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погоду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Come rain or shine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5. </w:t>
            </w: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Жизнь в прошлом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Life</w:t>
            </w:r>
            <w:r w:rsidRPr="00F81B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 the past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</w:tr>
      <w:tr w:rsidR="000C711F" w:rsidRPr="00F81B87" w:rsidTr="000C711F">
        <w:trPr>
          <w:trHeight w:val="12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6. Ты когда-либо…?</w:t>
            </w:r>
          </w:p>
          <w:p w:rsidR="000C711F" w:rsidRPr="00F81B87" w:rsidRDefault="000C711F" w:rsidP="0052043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Have</w:t>
            </w:r>
            <w:r w:rsidRPr="00F81B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</w:t>
            </w:r>
            <w:r w:rsidRPr="00F81B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81B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ever</w:t>
            </w:r>
            <w:r w:rsidRPr="00F81B87">
              <w:rPr>
                <w:rFonts w:ascii="Times New Roman" w:hAnsi="Times New Roman"/>
                <w:i/>
                <w:sz w:val="24"/>
                <w:szCs w:val="24"/>
              </w:rPr>
              <w:t>…?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52043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</w:tbl>
    <w:p w:rsidR="00291C1D" w:rsidRDefault="00291C1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89196F">
        <w:rPr>
          <w:rFonts w:ascii="Times New Roman" w:hAnsi="Times New Roman"/>
          <w:b/>
          <w:bCs/>
          <w:sz w:val="20"/>
          <w:szCs w:val="20"/>
        </w:rPr>
        <w:t>6 класс</w:t>
      </w:r>
    </w:p>
    <w:tbl>
      <w:tblPr>
        <w:tblW w:w="92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276"/>
        <w:gridCol w:w="1134"/>
      </w:tblGrid>
      <w:tr w:rsidR="000C711F" w:rsidRPr="00F81B87" w:rsidTr="000C711F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711F" w:rsidRPr="00F81B87" w:rsidRDefault="000C711F" w:rsidP="00EE13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EE13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EE13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21477" w:rsidRDefault="000C711F" w:rsidP="00EE134D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4</w:t>
            </w: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1</w:t>
            </w:r>
            <w:r>
              <w:rPr>
                <w:rFonts w:ascii="Times New Roman" w:hAnsi="Times New Roman"/>
                <w:b/>
                <w:sz w:val="20"/>
                <w:szCs w:val="28"/>
              </w:rPr>
              <w:t>40</w:t>
            </w: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 ч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21477" w:rsidRDefault="000C711F" w:rsidP="00EE134D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5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175 ч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21477" w:rsidRDefault="000C711F" w:rsidP="00EE134D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6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210 ч в год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93049C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Вводный модуль</w:t>
            </w:r>
          </w:p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F10E9F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Starter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93049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93049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A272C3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0107E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Дома и в дороге</w:t>
            </w:r>
          </w:p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Home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and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Away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Продукты и напитки</w:t>
            </w:r>
          </w:p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Food</w:t>
            </w:r>
            <w:r w:rsidRPr="00F10E9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and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Drinks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32</w:t>
            </w:r>
          </w:p>
        </w:tc>
      </w:tr>
      <w:tr w:rsidR="000C711F" w:rsidRPr="00F81B87" w:rsidTr="000C711F">
        <w:trPr>
          <w:trHeight w:val="21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3.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Великие люди и легенды</w:t>
            </w:r>
          </w:p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Great People and Legends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78412E" w:rsidRDefault="000C711F" w:rsidP="001845F9">
            <w:pPr>
              <w:pStyle w:val="a3"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 отдыхе</w:t>
            </w:r>
          </w:p>
          <w:p w:rsidR="000C711F" w:rsidRPr="0078412E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holiday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10E9F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F10E9F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78412E" w:rsidRDefault="000C711F" w:rsidP="001845F9">
            <w:pPr>
              <w:pStyle w:val="a3"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5.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Рука помощи</w:t>
            </w:r>
          </w:p>
          <w:p w:rsidR="000C711F" w:rsidRPr="0078412E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Helping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B422E6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B422E6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</w:t>
            </w:r>
          </w:p>
        </w:tc>
      </w:tr>
      <w:tr w:rsidR="000C711F" w:rsidRPr="00F81B87" w:rsidTr="000C711F">
        <w:trPr>
          <w:trHeight w:val="12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10E9F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6.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Искусство и культура</w:t>
            </w:r>
          </w:p>
          <w:p w:rsidR="000C711F" w:rsidRPr="0078412E" w:rsidRDefault="000C711F" w:rsidP="001845F9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Art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and</w:t>
            </w:r>
            <w:r w:rsidRPr="0078412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Culture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A6513C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8D312E" w:rsidRDefault="000C711F" w:rsidP="008D312E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D665F5" w:rsidRDefault="000C711F" w:rsidP="001845F9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43</w:t>
            </w:r>
          </w:p>
        </w:tc>
      </w:tr>
    </w:tbl>
    <w:p w:rsidR="00EE134D" w:rsidRPr="0089196F" w:rsidRDefault="00EE134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91C1D" w:rsidRDefault="00291C1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7 класс</w:t>
      </w:r>
    </w:p>
    <w:tbl>
      <w:tblPr>
        <w:tblW w:w="92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276"/>
        <w:gridCol w:w="1134"/>
      </w:tblGrid>
      <w:tr w:rsidR="000C711F" w:rsidRPr="00F81B87" w:rsidTr="000C711F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21477" w:rsidRDefault="000C711F" w:rsidP="00446520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4</w:t>
            </w: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1</w:t>
            </w:r>
            <w:r>
              <w:rPr>
                <w:rFonts w:ascii="Times New Roman" w:hAnsi="Times New Roman"/>
                <w:b/>
                <w:sz w:val="20"/>
                <w:szCs w:val="28"/>
              </w:rPr>
              <w:t>40</w:t>
            </w: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 ч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21477" w:rsidRDefault="000C711F" w:rsidP="00446520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5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175 ч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21477" w:rsidRDefault="000C711F" w:rsidP="00446520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021477">
              <w:rPr>
                <w:rFonts w:ascii="Times New Roman" w:hAnsi="Times New Roman"/>
                <w:b/>
                <w:sz w:val="20"/>
                <w:szCs w:val="28"/>
              </w:rPr>
              <w:t xml:space="preserve">6 ч в </w:t>
            </w:r>
            <w:proofErr w:type="spellStart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 w:rsidRPr="00021477">
              <w:rPr>
                <w:rFonts w:ascii="Times New Roman" w:hAnsi="Times New Roman"/>
                <w:b/>
                <w:sz w:val="20"/>
                <w:szCs w:val="28"/>
              </w:rPr>
              <w:t>.,  210 ч в год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A272C3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0107E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Труд и отдых</w:t>
            </w:r>
          </w:p>
          <w:p w:rsidR="000C711F" w:rsidRPr="00D64B56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4B5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WORK</w:t>
            </w:r>
            <w:r w:rsidRPr="00D64B56">
              <w:rPr>
                <w:rFonts w:ascii="Times New Roman" w:hAnsi="Times New Roman"/>
                <w:i/>
                <w:sz w:val="20"/>
                <w:szCs w:val="20"/>
              </w:rPr>
              <w:t>&amp;</w:t>
            </w:r>
            <w:r w:rsidRPr="00D64B5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PLAY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10E9F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Культура и литература</w:t>
            </w:r>
          </w:p>
          <w:p w:rsidR="000C711F" w:rsidRPr="00D64B56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4B5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CULTURE</w:t>
            </w:r>
            <w:r w:rsidRPr="00D64B56">
              <w:rPr>
                <w:rFonts w:ascii="Times New Roman" w:hAnsi="Times New Roman"/>
                <w:i/>
                <w:sz w:val="20"/>
                <w:szCs w:val="20"/>
              </w:rPr>
              <w:t>&amp;</w:t>
            </w:r>
            <w:r w:rsidRPr="00D64B5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STORIES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0C711F" w:rsidRPr="00F81B87" w:rsidTr="000C711F">
        <w:trPr>
          <w:trHeight w:val="21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3.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Матушка природа</w:t>
            </w:r>
          </w:p>
          <w:p w:rsidR="000C711F" w:rsidRPr="00097789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9778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MOTHER</w:t>
            </w:r>
            <w:r w:rsidRPr="0009778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9778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NATURE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78412E" w:rsidRDefault="000C711F" w:rsidP="005446E0">
            <w:pPr>
              <w:pStyle w:val="a3"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здоровом теле – здоровый дух!</w:t>
            </w:r>
          </w:p>
          <w:p w:rsidR="000C711F" w:rsidRPr="00097789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9778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HEALTHY MIND &amp; HEALTHY BODY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10E9F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F10E9F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F10E9F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78412E" w:rsidRDefault="000C711F" w:rsidP="005446E0">
            <w:pPr>
              <w:pStyle w:val="a3"/>
              <w:snapToGri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5.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Жизненный опыт</w:t>
            </w:r>
          </w:p>
          <w:p w:rsidR="000C711F" w:rsidRPr="004D4B76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B7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LIFE</w:t>
            </w:r>
            <w:r w:rsidRPr="004D4B7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D4B7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EXPERIENCES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36</w:t>
            </w:r>
          </w:p>
        </w:tc>
      </w:tr>
      <w:tr w:rsidR="000C711F" w:rsidRPr="00F81B87" w:rsidTr="000C711F">
        <w:trPr>
          <w:trHeight w:val="12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10E9F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049C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41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6.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Преступность и общество</w:t>
            </w:r>
          </w:p>
          <w:p w:rsidR="000C711F" w:rsidRPr="00054319" w:rsidRDefault="000C711F" w:rsidP="005446E0">
            <w:pPr>
              <w:pStyle w:val="a3"/>
              <w:snapToGrid w:val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5431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CRIME</w:t>
            </w:r>
            <w:r w:rsidRPr="00054319">
              <w:rPr>
                <w:rFonts w:ascii="Times New Roman" w:hAnsi="Times New Roman"/>
                <w:i/>
                <w:sz w:val="20"/>
                <w:szCs w:val="20"/>
              </w:rPr>
              <w:t>&amp;</w:t>
            </w:r>
            <w:r w:rsidRPr="0005431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COMMUNITY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11F" w:rsidRPr="00060A36" w:rsidRDefault="000C711F" w:rsidP="005446E0">
            <w:pPr>
              <w:pStyle w:val="a3"/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44</w:t>
            </w:r>
          </w:p>
        </w:tc>
      </w:tr>
    </w:tbl>
    <w:p w:rsidR="004B17DE" w:rsidRDefault="004B17DE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91C1D" w:rsidRDefault="00291C1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8 класс</w:t>
      </w:r>
    </w:p>
    <w:tbl>
      <w:tblPr>
        <w:tblW w:w="92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276"/>
        <w:gridCol w:w="1134"/>
      </w:tblGrid>
      <w:tr w:rsidR="000C711F" w:rsidRPr="00F81B87" w:rsidTr="000C711F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5446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D7255F" w:rsidRDefault="000C711F" w:rsidP="005446E0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4 ч в нед</w:t>
            </w:r>
            <w:r w:rsidRPr="00D7255F">
              <w:rPr>
                <w:rFonts w:ascii="Times New Roman" w:hAnsi="Times New Roman"/>
                <w:b/>
                <w:sz w:val="20"/>
                <w:szCs w:val="28"/>
              </w:rPr>
              <w:t>елю</w:t>
            </w:r>
          </w:p>
          <w:p w:rsidR="000C711F" w:rsidRDefault="000C711F" w:rsidP="005446E0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144 ч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D7255F" w:rsidRDefault="000C711F" w:rsidP="005446E0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5 ч в нед</w:t>
            </w:r>
            <w:r w:rsidRPr="00D7255F">
              <w:rPr>
                <w:rFonts w:ascii="Times New Roman" w:hAnsi="Times New Roman"/>
                <w:b/>
                <w:sz w:val="20"/>
                <w:szCs w:val="28"/>
              </w:rPr>
              <w:t>елю</w:t>
            </w:r>
          </w:p>
          <w:p w:rsidR="000C711F" w:rsidRPr="00D7255F" w:rsidRDefault="000C711F" w:rsidP="005446E0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180 ч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D7255F" w:rsidRDefault="000C711F" w:rsidP="005446E0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6 ч в нед</w:t>
            </w:r>
            <w:r w:rsidRPr="00D7255F">
              <w:rPr>
                <w:rFonts w:ascii="Times New Roman" w:hAnsi="Times New Roman"/>
                <w:b/>
                <w:sz w:val="20"/>
                <w:szCs w:val="28"/>
              </w:rPr>
              <w:t>елю</w:t>
            </w:r>
          </w:p>
          <w:p w:rsidR="000C711F" w:rsidRPr="00D7255F" w:rsidRDefault="000C711F" w:rsidP="005446E0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216 ч в год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 Сообщаем новости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BREAKING</w:t>
            </w:r>
            <w:r w:rsidRPr="002230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NEWS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2. Общество потребления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CONSUMER</w:t>
            </w:r>
            <w:r w:rsidRPr="002230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SOCIETY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  <w:tr w:rsidR="000C711F" w:rsidRPr="00F81B87" w:rsidTr="000C711F">
        <w:trPr>
          <w:trHeight w:val="21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 Поступая</w:t>
            </w:r>
            <w:r w:rsidRPr="0022301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правильно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DOING THE RIGHT THING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1147FF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 Всё</w:t>
            </w:r>
            <w:r w:rsidRPr="0022301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еще</w:t>
            </w:r>
            <w:r w:rsidRPr="0022301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загадка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STILL A MYSTERY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1147FF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302C7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0E0BE0" w:rsidRDefault="000C711F" w:rsidP="005446E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5. Век</w:t>
            </w:r>
            <w:r w:rsidRPr="000E0BE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живи</w:t>
            </w:r>
            <w:r w:rsidRPr="000E0BE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век</w:t>
            </w:r>
            <w:r w:rsidRPr="000E0BE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учись</w:t>
            </w:r>
            <w:r w:rsidRPr="000E0BE0">
              <w:rPr>
                <w:rFonts w:ascii="Times New Roman" w:eastAsia="Times New Roman" w:hAnsi="Times New Roman"/>
                <w:b/>
                <w:sz w:val="24"/>
                <w:szCs w:val="24"/>
              </w:rPr>
              <w:t>!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LIFELONG LEARNING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1147FF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302C73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0C711F" w:rsidRPr="005446E0" w:rsidTr="000C711F">
        <w:trPr>
          <w:trHeight w:val="12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0E0BE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6.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Узнать</w:t>
            </w:r>
            <w:r w:rsidRPr="0022301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тебя</w:t>
            </w:r>
            <w:r w:rsidRPr="0022301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поближе</w:t>
            </w:r>
          </w:p>
          <w:p w:rsidR="000C711F" w:rsidRPr="00223013" w:rsidRDefault="000C711F" w:rsidP="005446E0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22301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GETTING TO KNOW YOU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1147FF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ED52D0" w:rsidRDefault="000C711F" w:rsidP="005446E0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</w:tr>
    </w:tbl>
    <w:p w:rsidR="004B17DE" w:rsidRPr="005446E0" w:rsidRDefault="004B17DE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91C1D" w:rsidRDefault="00291C1D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9 класс</w:t>
      </w:r>
    </w:p>
    <w:tbl>
      <w:tblPr>
        <w:tblW w:w="92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276"/>
        <w:gridCol w:w="1134"/>
      </w:tblGrid>
      <w:tr w:rsidR="000C711F" w:rsidRPr="00F81B87" w:rsidTr="000C711F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11F" w:rsidRPr="00F81B87" w:rsidRDefault="000C711F" w:rsidP="004465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1B8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Pr="00F81B87" w:rsidRDefault="000C711F" w:rsidP="008B64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Default="000C711F" w:rsidP="008B64E0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 xml:space="preserve">4 ч 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8"/>
              </w:rPr>
              <w:t>.,  136 ч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Default="000C711F" w:rsidP="008B64E0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 xml:space="preserve">5 ч 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8"/>
              </w:rPr>
              <w:t>.,  170 ч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Default="000C711F" w:rsidP="008B64E0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 xml:space="preserve">4 ч 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8"/>
              </w:rPr>
              <w:t>.,  136 ч в год</w:t>
            </w:r>
          </w:p>
        </w:tc>
      </w:tr>
      <w:tr w:rsidR="000C711F" w:rsidRPr="00F81B87" w:rsidTr="000C711F">
        <w:trPr>
          <w:trHeight w:val="240"/>
        </w:trPr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11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Вводный модуль</w:t>
            </w:r>
          </w:p>
          <w:p w:rsidR="000C711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Starter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Default="000C711F" w:rsidP="00847C66">
            <w:pPr>
              <w:pStyle w:val="a3"/>
              <w:tabs>
                <w:tab w:val="left" w:pos="285"/>
              </w:tabs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Default="000C711F" w:rsidP="00847C66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 Стили жизни</w:t>
            </w:r>
          </w:p>
          <w:p w:rsidR="000C711F" w:rsidRPr="004F460A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46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LIFESTYLES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CE0A85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0C711F" w:rsidRPr="00F81B87" w:rsidTr="000C711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2. Экстремальные факты</w:t>
            </w:r>
          </w:p>
          <w:p w:rsidR="000C711F" w:rsidRPr="004F460A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46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EXTREME</w:t>
            </w:r>
            <w:r w:rsidRPr="004F460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F46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FACTS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CE0A85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0C711F" w:rsidRPr="00F81B87" w:rsidTr="000C711F">
        <w:trPr>
          <w:trHeight w:val="21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4F460A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 Душа и тело</w:t>
            </w:r>
          </w:p>
          <w:p w:rsidR="000C711F" w:rsidRPr="004F460A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460A">
              <w:rPr>
                <w:rFonts w:ascii="Times New Roman" w:hAnsi="Times New Roman"/>
                <w:i/>
                <w:sz w:val="20"/>
                <w:szCs w:val="20"/>
              </w:rPr>
              <w:t>B</w:t>
            </w:r>
            <w:r w:rsidRPr="004F46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ODY</w:t>
            </w:r>
            <w:r w:rsidRPr="004F460A">
              <w:rPr>
                <w:rFonts w:ascii="Times New Roman" w:hAnsi="Times New Roman"/>
                <w:i/>
                <w:sz w:val="20"/>
                <w:szCs w:val="20"/>
              </w:rPr>
              <w:t>&amp;</w:t>
            </w:r>
            <w:r w:rsidRPr="004F460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4F460A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CE0A85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4F460A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D37251" w:rsidRDefault="000C711F" w:rsidP="00847C6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 Искусство и развлечения</w:t>
            </w:r>
          </w:p>
          <w:p w:rsidR="000C711F" w:rsidRPr="00D37251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37251">
              <w:rPr>
                <w:rFonts w:ascii="Times New Roman" w:hAnsi="Times New Roman"/>
                <w:i/>
                <w:sz w:val="20"/>
                <w:szCs w:val="20"/>
              </w:rPr>
              <w:t>ART&amp;</w:t>
            </w:r>
            <w:r w:rsidRPr="00D3725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ENTERTAINMENT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D37251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CE0A85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D37251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C711F" w:rsidRPr="00F81B87" w:rsidTr="000C711F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CF6885" w:rsidRDefault="000C711F" w:rsidP="00847C6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5. Революционные открытия и прорывы</w:t>
            </w:r>
          </w:p>
          <w:p w:rsidR="000C711F" w:rsidRPr="0075507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D0D7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BREAKTHROUGHS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5B51AB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CE0A85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5B51AB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0C711F" w:rsidRPr="005446E0" w:rsidTr="000C711F">
        <w:trPr>
          <w:trHeight w:val="12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711F" w:rsidRPr="0075507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550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6.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Назад в прошлое</w:t>
            </w:r>
          </w:p>
          <w:p w:rsidR="000C711F" w:rsidRPr="0075507F" w:rsidRDefault="000C711F" w:rsidP="00847C66">
            <w:pPr>
              <w:pStyle w:val="a3"/>
              <w:snapToGrid w:val="0"/>
              <w:spacing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D0D7E">
              <w:rPr>
                <w:rFonts w:ascii="Times New Roman" w:hAnsi="Times New Roman"/>
                <w:i/>
                <w:sz w:val="20"/>
                <w:szCs w:val="20"/>
              </w:rPr>
              <w:t>BACK IN TIME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11F" w:rsidRPr="00223013" w:rsidRDefault="000C711F" w:rsidP="00847C66">
            <w:pPr>
              <w:snapToGri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711F" w:rsidRPr="00223013" w:rsidRDefault="000C711F" w:rsidP="00847C66">
            <w:pPr>
              <w:pStyle w:val="a3"/>
              <w:snapToGrid w:val="0"/>
              <w:spacing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</w:tbl>
    <w:p w:rsidR="005446E0" w:rsidRDefault="005446E0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5446E0" w:rsidRDefault="005446E0" w:rsidP="00291C1D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5446E0" w:rsidSect="000C711F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2E" w:rsidRDefault="008D312E" w:rsidP="005C2141">
      <w:pPr>
        <w:spacing w:after="0" w:line="240" w:lineRule="auto"/>
      </w:pPr>
      <w:r>
        <w:separator/>
      </w:r>
    </w:p>
  </w:endnote>
  <w:endnote w:type="continuationSeparator" w:id="0">
    <w:p w:rsidR="008D312E" w:rsidRDefault="008D312E" w:rsidP="005C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2E" w:rsidRDefault="008D312E" w:rsidP="005C2141">
      <w:pPr>
        <w:spacing w:after="0" w:line="240" w:lineRule="auto"/>
      </w:pPr>
      <w:r>
        <w:separator/>
      </w:r>
    </w:p>
  </w:footnote>
  <w:footnote w:type="continuationSeparator" w:id="0">
    <w:p w:rsidR="008D312E" w:rsidRDefault="008D312E" w:rsidP="005C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900BAE8"/>
    <w:lvl w:ilvl="0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</w:abstractNum>
  <w:abstractNum w:abstractNumId="2">
    <w:nsid w:val="00000016"/>
    <w:multiLevelType w:val="singleLevel"/>
    <w:tmpl w:val="00000016"/>
    <w:name w:val="WW8Num22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</w:abstractNum>
  <w:abstractNum w:abstractNumId="3">
    <w:nsid w:val="0000001E"/>
    <w:multiLevelType w:val="singleLevel"/>
    <w:tmpl w:val="0000001E"/>
    <w:name w:val="WW8Num30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 w:cs="Wingdings"/>
      </w:rPr>
    </w:lvl>
  </w:abstractNum>
  <w:abstractNum w:abstractNumId="4">
    <w:nsid w:val="00000020"/>
    <w:multiLevelType w:val="singleLevel"/>
    <w:tmpl w:val="44ACCFD4"/>
    <w:lvl w:ilvl="0">
      <w:start w:val="5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  <w:color w:val="auto"/>
      </w:rPr>
    </w:lvl>
  </w:abstractNum>
  <w:abstractNum w:abstractNumId="5">
    <w:nsid w:val="001672D0"/>
    <w:multiLevelType w:val="hybridMultilevel"/>
    <w:tmpl w:val="D33AEE04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F34130"/>
    <w:multiLevelType w:val="hybridMultilevel"/>
    <w:tmpl w:val="2CBA5FEC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41BA5"/>
    <w:multiLevelType w:val="hybridMultilevel"/>
    <w:tmpl w:val="9B9AF518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A021E"/>
    <w:multiLevelType w:val="hybridMultilevel"/>
    <w:tmpl w:val="C35C36CC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F505D"/>
    <w:multiLevelType w:val="hybridMultilevel"/>
    <w:tmpl w:val="66E60FFA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24A04D0A"/>
    <w:multiLevelType w:val="hybridMultilevel"/>
    <w:tmpl w:val="676E47EC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A7A68"/>
    <w:multiLevelType w:val="hybridMultilevel"/>
    <w:tmpl w:val="7496085A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B1732D"/>
    <w:multiLevelType w:val="hybridMultilevel"/>
    <w:tmpl w:val="C65C35B2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58382C"/>
    <w:multiLevelType w:val="hybridMultilevel"/>
    <w:tmpl w:val="473E8148"/>
    <w:lvl w:ilvl="0" w:tplc="FFAE428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D95793E"/>
    <w:multiLevelType w:val="hybridMultilevel"/>
    <w:tmpl w:val="2FC4D696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87010"/>
    <w:multiLevelType w:val="hybridMultilevel"/>
    <w:tmpl w:val="E17E4364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002CD"/>
    <w:multiLevelType w:val="hybridMultilevel"/>
    <w:tmpl w:val="243C8090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B74D79"/>
    <w:multiLevelType w:val="hybridMultilevel"/>
    <w:tmpl w:val="DD02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C517B3"/>
    <w:multiLevelType w:val="hybridMultilevel"/>
    <w:tmpl w:val="B6EE3D2A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AB1D70"/>
    <w:multiLevelType w:val="hybridMultilevel"/>
    <w:tmpl w:val="327E84AA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860FE"/>
    <w:multiLevelType w:val="hybridMultilevel"/>
    <w:tmpl w:val="94D2A0CE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73A8A"/>
    <w:multiLevelType w:val="hybridMultilevel"/>
    <w:tmpl w:val="07E421EA"/>
    <w:lvl w:ilvl="0" w:tplc="0900BAE8">
      <w:start w:val="5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7"/>
  </w:num>
  <w:num w:numId="5">
    <w:abstractNumId w:val="9"/>
  </w:num>
  <w:num w:numId="6">
    <w:abstractNumId w:val="14"/>
  </w:num>
  <w:num w:numId="7">
    <w:abstractNumId w:val="7"/>
  </w:num>
  <w:num w:numId="8">
    <w:abstractNumId w:val="21"/>
  </w:num>
  <w:num w:numId="9">
    <w:abstractNumId w:val="24"/>
  </w:num>
  <w:num w:numId="10">
    <w:abstractNumId w:val="10"/>
  </w:num>
  <w:num w:numId="11">
    <w:abstractNumId w:val="6"/>
  </w:num>
  <w:num w:numId="12">
    <w:abstractNumId w:val="12"/>
  </w:num>
  <w:num w:numId="13">
    <w:abstractNumId w:val="23"/>
  </w:num>
  <w:num w:numId="14">
    <w:abstractNumId w:val="18"/>
  </w:num>
  <w:num w:numId="15">
    <w:abstractNumId w:val="13"/>
  </w:num>
  <w:num w:numId="16">
    <w:abstractNumId w:val="5"/>
  </w:num>
  <w:num w:numId="17">
    <w:abstractNumId w:val="16"/>
  </w:num>
  <w:num w:numId="18">
    <w:abstractNumId w:val="20"/>
  </w:num>
  <w:num w:numId="19">
    <w:abstractNumId w:val="22"/>
  </w:num>
  <w:num w:numId="20">
    <w:abstractNumId w:val="8"/>
  </w:num>
  <w:num w:numId="21">
    <w:abstractNumId w:val="15"/>
  </w:num>
  <w:num w:numId="2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51B"/>
    <w:rsid w:val="00003F62"/>
    <w:rsid w:val="00005098"/>
    <w:rsid w:val="000107E9"/>
    <w:rsid w:val="00014CA9"/>
    <w:rsid w:val="00016602"/>
    <w:rsid w:val="00016F1F"/>
    <w:rsid w:val="00020CCA"/>
    <w:rsid w:val="00021477"/>
    <w:rsid w:val="00022B8F"/>
    <w:rsid w:val="00024AAE"/>
    <w:rsid w:val="0003277C"/>
    <w:rsid w:val="0003396C"/>
    <w:rsid w:val="00033B46"/>
    <w:rsid w:val="00034A6F"/>
    <w:rsid w:val="000357B0"/>
    <w:rsid w:val="00037821"/>
    <w:rsid w:val="00045586"/>
    <w:rsid w:val="00046EED"/>
    <w:rsid w:val="000471F6"/>
    <w:rsid w:val="00054B67"/>
    <w:rsid w:val="000604D9"/>
    <w:rsid w:val="0006200A"/>
    <w:rsid w:val="00072248"/>
    <w:rsid w:val="000725CE"/>
    <w:rsid w:val="00076E29"/>
    <w:rsid w:val="0008171B"/>
    <w:rsid w:val="00082268"/>
    <w:rsid w:val="000826C0"/>
    <w:rsid w:val="0009024F"/>
    <w:rsid w:val="00094B8E"/>
    <w:rsid w:val="000975DB"/>
    <w:rsid w:val="00097A04"/>
    <w:rsid w:val="000A1EB8"/>
    <w:rsid w:val="000A50A5"/>
    <w:rsid w:val="000B265D"/>
    <w:rsid w:val="000B78AD"/>
    <w:rsid w:val="000C2E8E"/>
    <w:rsid w:val="000C3151"/>
    <w:rsid w:val="000C711F"/>
    <w:rsid w:val="000D1565"/>
    <w:rsid w:val="000D4150"/>
    <w:rsid w:val="000D5149"/>
    <w:rsid w:val="000D7CAA"/>
    <w:rsid w:val="000E2F65"/>
    <w:rsid w:val="000E4AC6"/>
    <w:rsid w:val="000F1F2E"/>
    <w:rsid w:val="000F60D9"/>
    <w:rsid w:val="000F6E66"/>
    <w:rsid w:val="000F7773"/>
    <w:rsid w:val="00104306"/>
    <w:rsid w:val="00106DBF"/>
    <w:rsid w:val="00111F2C"/>
    <w:rsid w:val="001154C6"/>
    <w:rsid w:val="00115A6A"/>
    <w:rsid w:val="00116D96"/>
    <w:rsid w:val="00117EDE"/>
    <w:rsid w:val="00121B27"/>
    <w:rsid w:val="00125E9A"/>
    <w:rsid w:val="001266DB"/>
    <w:rsid w:val="00130907"/>
    <w:rsid w:val="001353F9"/>
    <w:rsid w:val="00137BDA"/>
    <w:rsid w:val="001430FC"/>
    <w:rsid w:val="0014773A"/>
    <w:rsid w:val="00154418"/>
    <w:rsid w:val="00154CE7"/>
    <w:rsid w:val="0016072D"/>
    <w:rsid w:val="00160FA4"/>
    <w:rsid w:val="001628AE"/>
    <w:rsid w:val="00163A34"/>
    <w:rsid w:val="00163CCC"/>
    <w:rsid w:val="0016428F"/>
    <w:rsid w:val="001651E5"/>
    <w:rsid w:val="00170D6D"/>
    <w:rsid w:val="00173D5D"/>
    <w:rsid w:val="00176892"/>
    <w:rsid w:val="0018146B"/>
    <w:rsid w:val="00182720"/>
    <w:rsid w:val="001845F9"/>
    <w:rsid w:val="00185BA8"/>
    <w:rsid w:val="00186BCC"/>
    <w:rsid w:val="0019574F"/>
    <w:rsid w:val="001966C2"/>
    <w:rsid w:val="00197157"/>
    <w:rsid w:val="00197D9D"/>
    <w:rsid w:val="001A18E3"/>
    <w:rsid w:val="001A661F"/>
    <w:rsid w:val="001A6867"/>
    <w:rsid w:val="001B06AB"/>
    <w:rsid w:val="001B1579"/>
    <w:rsid w:val="001B178D"/>
    <w:rsid w:val="001B7533"/>
    <w:rsid w:val="001C2710"/>
    <w:rsid w:val="001C2B9F"/>
    <w:rsid w:val="001C3DDF"/>
    <w:rsid w:val="001D7A5A"/>
    <w:rsid w:val="001E07DB"/>
    <w:rsid w:val="001E0EB9"/>
    <w:rsid w:val="001E1E2C"/>
    <w:rsid w:val="001E6B8F"/>
    <w:rsid w:val="001F226B"/>
    <w:rsid w:val="001F2EBC"/>
    <w:rsid w:val="001F361C"/>
    <w:rsid w:val="001F44FA"/>
    <w:rsid w:val="002007AE"/>
    <w:rsid w:val="00204A07"/>
    <w:rsid w:val="00210968"/>
    <w:rsid w:val="00210D74"/>
    <w:rsid w:val="00212900"/>
    <w:rsid w:val="00212F4A"/>
    <w:rsid w:val="00222C36"/>
    <w:rsid w:val="0022542F"/>
    <w:rsid w:val="0023049C"/>
    <w:rsid w:val="0024207D"/>
    <w:rsid w:val="0024289A"/>
    <w:rsid w:val="0024305B"/>
    <w:rsid w:val="00244347"/>
    <w:rsid w:val="00246531"/>
    <w:rsid w:val="00247375"/>
    <w:rsid w:val="002506B4"/>
    <w:rsid w:val="00255940"/>
    <w:rsid w:val="00260DDD"/>
    <w:rsid w:val="00262F2E"/>
    <w:rsid w:val="002651F7"/>
    <w:rsid w:val="002666B7"/>
    <w:rsid w:val="00274689"/>
    <w:rsid w:val="00274E71"/>
    <w:rsid w:val="0027584A"/>
    <w:rsid w:val="00275D5D"/>
    <w:rsid w:val="00284C79"/>
    <w:rsid w:val="00285A42"/>
    <w:rsid w:val="00291A44"/>
    <w:rsid w:val="00291C1D"/>
    <w:rsid w:val="00296405"/>
    <w:rsid w:val="00296BE1"/>
    <w:rsid w:val="002A3B47"/>
    <w:rsid w:val="002D004E"/>
    <w:rsid w:val="002D0911"/>
    <w:rsid w:val="002D0E06"/>
    <w:rsid w:val="002D14E6"/>
    <w:rsid w:val="002E4167"/>
    <w:rsid w:val="002E5F4A"/>
    <w:rsid w:val="002F24EF"/>
    <w:rsid w:val="00300465"/>
    <w:rsid w:val="0030303E"/>
    <w:rsid w:val="00312FF0"/>
    <w:rsid w:val="0031381C"/>
    <w:rsid w:val="00322738"/>
    <w:rsid w:val="00327D8C"/>
    <w:rsid w:val="00327EE0"/>
    <w:rsid w:val="00330678"/>
    <w:rsid w:val="00330A20"/>
    <w:rsid w:val="00341A0F"/>
    <w:rsid w:val="00345DBB"/>
    <w:rsid w:val="00350A4D"/>
    <w:rsid w:val="00364441"/>
    <w:rsid w:val="00364F90"/>
    <w:rsid w:val="00370877"/>
    <w:rsid w:val="003715BB"/>
    <w:rsid w:val="00374F95"/>
    <w:rsid w:val="0037621A"/>
    <w:rsid w:val="00376490"/>
    <w:rsid w:val="003779A3"/>
    <w:rsid w:val="0038307F"/>
    <w:rsid w:val="0039145A"/>
    <w:rsid w:val="00394913"/>
    <w:rsid w:val="00394F05"/>
    <w:rsid w:val="0039566F"/>
    <w:rsid w:val="00396417"/>
    <w:rsid w:val="003A421F"/>
    <w:rsid w:val="003A5B5F"/>
    <w:rsid w:val="003B6654"/>
    <w:rsid w:val="003B6800"/>
    <w:rsid w:val="003C0135"/>
    <w:rsid w:val="003C271F"/>
    <w:rsid w:val="003C6455"/>
    <w:rsid w:val="003C77C7"/>
    <w:rsid w:val="003D3AF3"/>
    <w:rsid w:val="003D6202"/>
    <w:rsid w:val="003E2CCC"/>
    <w:rsid w:val="003E572A"/>
    <w:rsid w:val="003F1080"/>
    <w:rsid w:val="003F1227"/>
    <w:rsid w:val="003F7835"/>
    <w:rsid w:val="003F7BF7"/>
    <w:rsid w:val="004049C5"/>
    <w:rsid w:val="00407AEB"/>
    <w:rsid w:val="00413371"/>
    <w:rsid w:val="00417320"/>
    <w:rsid w:val="00422A91"/>
    <w:rsid w:val="00422C27"/>
    <w:rsid w:val="0042567A"/>
    <w:rsid w:val="004313A4"/>
    <w:rsid w:val="00442EF2"/>
    <w:rsid w:val="00443BAD"/>
    <w:rsid w:val="00443DC7"/>
    <w:rsid w:val="00446520"/>
    <w:rsid w:val="00461191"/>
    <w:rsid w:val="00463C41"/>
    <w:rsid w:val="0046558A"/>
    <w:rsid w:val="0046646C"/>
    <w:rsid w:val="00467962"/>
    <w:rsid w:val="00473716"/>
    <w:rsid w:val="00473E22"/>
    <w:rsid w:val="00474B2E"/>
    <w:rsid w:val="0048259B"/>
    <w:rsid w:val="00482CF6"/>
    <w:rsid w:val="004869E4"/>
    <w:rsid w:val="00494ACC"/>
    <w:rsid w:val="004A18ED"/>
    <w:rsid w:val="004B11BA"/>
    <w:rsid w:val="004B17DE"/>
    <w:rsid w:val="004B41DA"/>
    <w:rsid w:val="004B5FD5"/>
    <w:rsid w:val="004C1497"/>
    <w:rsid w:val="004C48AC"/>
    <w:rsid w:val="004C656F"/>
    <w:rsid w:val="004C7668"/>
    <w:rsid w:val="004D1592"/>
    <w:rsid w:val="004D2F2C"/>
    <w:rsid w:val="004E03C5"/>
    <w:rsid w:val="004E27AB"/>
    <w:rsid w:val="004E39C8"/>
    <w:rsid w:val="004F07FE"/>
    <w:rsid w:val="004F4D52"/>
    <w:rsid w:val="0050379A"/>
    <w:rsid w:val="00504751"/>
    <w:rsid w:val="00515756"/>
    <w:rsid w:val="0051641A"/>
    <w:rsid w:val="00516E9C"/>
    <w:rsid w:val="0052043A"/>
    <w:rsid w:val="005220A4"/>
    <w:rsid w:val="0052569E"/>
    <w:rsid w:val="00525E8E"/>
    <w:rsid w:val="005307A1"/>
    <w:rsid w:val="00533A9B"/>
    <w:rsid w:val="005340C7"/>
    <w:rsid w:val="00536BAB"/>
    <w:rsid w:val="005446E0"/>
    <w:rsid w:val="005464D8"/>
    <w:rsid w:val="00546547"/>
    <w:rsid w:val="0054690C"/>
    <w:rsid w:val="0054793A"/>
    <w:rsid w:val="005506DE"/>
    <w:rsid w:val="005560E3"/>
    <w:rsid w:val="005570F3"/>
    <w:rsid w:val="005619EC"/>
    <w:rsid w:val="00562ADF"/>
    <w:rsid w:val="00565E9C"/>
    <w:rsid w:val="0056614D"/>
    <w:rsid w:val="005678F2"/>
    <w:rsid w:val="00571EDD"/>
    <w:rsid w:val="005779DC"/>
    <w:rsid w:val="00583FBF"/>
    <w:rsid w:val="00584F18"/>
    <w:rsid w:val="00585585"/>
    <w:rsid w:val="00592B4E"/>
    <w:rsid w:val="00593A11"/>
    <w:rsid w:val="00596221"/>
    <w:rsid w:val="005A6582"/>
    <w:rsid w:val="005B7EAE"/>
    <w:rsid w:val="005C0074"/>
    <w:rsid w:val="005C2141"/>
    <w:rsid w:val="005D2742"/>
    <w:rsid w:val="005D333F"/>
    <w:rsid w:val="005D36B5"/>
    <w:rsid w:val="005D3FC7"/>
    <w:rsid w:val="005D78FF"/>
    <w:rsid w:val="005E20D5"/>
    <w:rsid w:val="005E2504"/>
    <w:rsid w:val="005E3F49"/>
    <w:rsid w:val="005E51F2"/>
    <w:rsid w:val="005E7BC0"/>
    <w:rsid w:val="005F099E"/>
    <w:rsid w:val="0060054C"/>
    <w:rsid w:val="006028AD"/>
    <w:rsid w:val="00602D08"/>
    <w:rsid w:val="0060695A"/>
    <w:rsid w:val="006164ED"/>
    <w:rsid w:val="00621D1A"/>
    <w:rsid w:val="00621FDA"/>
    <w:rsid w:val="00622C33"/>
    <w:rsid w:val="006243D3"/>
    <w:rsid w:val="00624BDE"/>
    <w:rsid w:val="00630013"/>
    <w:rsid w:val="00630248"/>
    <w:rsid w:val="00630BC2"/>
    <w:rsid w:val="0063178A"/>
    <w:rsid w:val="00640A8B"/>
    <w:rsid w:val="006436F5"/>
    <w:rsid w:val="0064421E"/>
    <w:rsid w:val="00651378"/>
    <w:rsid w:val="006542C0"/>
    <w:rsid w:val="00654E04"/>
    <w:rsid w:val="0065551B"/>
    <w:rsid w:val="00661A2D"/>
    <w:rsid w:val="00665F01"/>
    <w:rsid w:val="00666FE9"/>
    <w:rsid w:val="00672AB1"/>
    <w:rsid w:val="00673460"/>
    <w:rsid w:val="006737AD"/>
    <w:rsid w:val="006758AF"/>
    <w:rsid w:val="00677ACD"/>
    <w:rsid w:val="006826EA"/>
    <w:rsid w:val="006862BA"/>
    <w:rsid w:val="00692A1F"/>
    <w:rsid w:val="006A23DC"/>
    <w:rsid w:val="006C4B1C"/>
    <w:rsid w:val="006D3097"/>
    <w:rsid w:val="006D54C5"/>
    <w:rsid w:val="006E222D"/>
    <w:rsid w:val="006F0D23"/>
    <w:rsid w:val="006F6693"/>
    <w:rsid w:val="007026D4"/>
    <w:rsid w:val="00702D9C"/>
    <w:rsid w:val="00703056"/>
    <w:rsid w:val="007050BC"/>
    <w:rsid w:val="00707114"/>
    <w:rsid w:val="007119C4"/>
    <w:rsid w:val="0071435E"/>
    <w:rsid w:val="00715559"/>
    <w:rsid w:val="007251EB"/>
    <w:rsid w:val="0073030E"/>
    <w:rsid w:val="007309A9"/>
    <w:rsid w:val="007334BF"/>
    <w:rsid w:val="0073552F"/>
    <w:rsid w:val="0074055B"/>
    <w:rsid w:val="0074500D"/>
    <w:rsid w:val="00746C62"/>
    <w:rsid w:val="0075084E"/>
    <w:rsid w:val="00750E2E"/>
    <w:rsid w:val="00750FDC"/>
    <w:rsid w:val="00751F35"/>
    <w:rsid w:val="007532AF"/>
    <w:rsid w:val="007534F1"/>
    <w:rsid w:val="007611C7"/>
    <w:rsid w:val="00770B94"/>
    <w:rsid w:val="00772650"/>
    <w:rsid w:val="0078102E"/>
    <w:rsid w:val="0078412E"/>
    <w:rsid w:val="0078720D"/>
    <w:rsid w:val="00791509"/>
    <w:rsid w:val="00797C8F"/>
    <w:rsid w:val="007A143E"/>
    <w:rsid w:val="007A3E69"/>
    <w:rsid w:val="007A52C7"/>
    <w:rsid w:val="007A6A8F"/>
    <w:rsid w:val="007A7392"/>
    <w:rsid w:val="007B1865"/>
    <w:rsid w:val="007B2EAB"/>
    <w:rsid w:val="007B4DD6"/>
    <w:rsid w:val="007C0456"/>
    <w:rsid w:val="007C1D5E"/>
    <w:rsid w:val="007C3BCA"/>
    <w:rsid w:val="007C4AEF"/>
    <w:rsid w:val="007C6C6E"/>
    <w:rsid w:val="007D37FE"/>
    <w:rsid w:val="007D4B3D"/>
    <w:rsid w:val="007D4C7D"/>
    <w:rsid w:val="007D674E"/>
    <w:rsid w:val="007D7BDA"/>
    <w:rsid w:val="007E2A04"/>
    <w:rsid w:val="007E4CA1"/>
    <w:rsid w:val="007F5DAC"/>
    <w:rsid w:val="008038A8"/>
    <w:rsid w:val="00804E00"/>
    <w:rsid w:val="00811675"/>
    <w:rsid w:val="0081214A"/>
    <w:rsid w:val="0081299A"/>
    <w:rsid w:val="00812EF3"/>
    <w:rsid w:val="0082186B"/>
    <w:rsid w:val="008225A6"/>
    <w:rsid w:val="00825BEE"/>
    <w:rsid w:val="0082691F"/>
    <w:rsid w:val="00832FE5"/>
    <w:rsid w:val="00833C11"/>
    <w:rsid w:val="008379D4"/>
    <w:rsid w:val="008419EF"/>
    <w:rsid w:val="00843D36"/>
    <w:rsid w:val="00844E34"/>
    <w:rsid w:val="00847C66"/>
    <w:rsid w:val="00853473"/>
    <w:rsid w:val="00853E46"/>
    <w:rsid w:val="008548D9"/>
    <w:rsid w:val="00855221"/>
    <w:rsid w:val="00856CD3"/>
    <w:rsid w:val="00864296"/>
    <w:rsid w:val="00872530"/>
    <w:rsid w:val="00875214"/>
    <w:rsid w:val="00886C52"/>
    <w:rsid w:val="0089196F"/>
    <w:rsid w:val="00891F96"/>
    <w:rsid w:val="0089384D"/>
    <w:rsid w:val="008A02D1"/>
    <w:rsid w:val="008A1FD4"/>
    <w:rsid w:val="008A24D2"/>
    <w:rsid w:val="008A41F2"/>
    <w:rsid w:val="008B120F"/>
    <w:rsid w:val="008B16AB"/>
    <w:rsid w:val="008B64E0"/>
    <w:rsid w:val="008C0455"/>
    <w:rsid w:val="008C307B"/>
    <w:rsid w:val="008C4AA9"/>
    <w:rsid w:val="008C4FD1"/>
    <w:rsid w:val="008C73B6"/>
    <w:rsid w:val="008D21D2"/>
    <w:rsid w:val="008D2DC0"/>
    <w:rsid w:val="008D312E"/>
    <w:rsid w:val="008D6A0A"/>
    <w:rsid w:val="008D742E"/>
    <w:rsid w:val="008E225D"/>
    <w:rsid w:val="008E4076"/>
    <w:rsid w:val="008F409A"/>
    <w:rsid w:val="008F5AE9"/>
    <w:rsid w:val="009006C7"/>
    <w:rsid w:val="009120F5"/>
    <w:rsid w:val="00922310"/>
    <w:rsid w:val="0092529A"/>
    <w:rsid w:val="00925A81"/>
    <w:rsid w:val="00925B70"/>
    <w:rsid w:val="009462EF"/>
    <w:rsid w:val="009467BC"/>
    <w:rsid w:val="00947D00"/>
    <w:rsid w:val="00951654"/>
    <w:rsid w:val="00975796"/>
    <w:rsid w:val="00980A0F"/>
    <w:rsid w:val="009818D0"/>
    <w:rsid w:val="009A0518"/>
    <w:rsid w:val="009A3BAC"/>
    <w:rsid w:val="009A4879"/>
    <w:rsid w:val="009A78D6"/>
    <w:rsid w:val="009B470D"/>
    <w:rsid w:val="009C078E"/>
    <w:rsid w:val="009C248F"/>
    <w:rsid w:val="009C292D"/>
    <w:rsid w:val="009C6240"/>
    <w:rsid w:val="009D03D9"/>
    <w:rsid w:val="009D64A1"/>
    <w:rsid w:val="009E04FF"/>
    <w:rsid w:val="009E5551"/>
    <w:rsid w:val="009F7E8E"/>
    <w:rsid w:val="00A00CD4"/>
    <w:rsid w:val="00A0372D"/>
    <w:rsid w:val="00A04A87"/>
    <w:rsid w:val="00A104A4"/>
    <w:rsid w:val="00A14C65"/>
    <w:rsid w:val="00A165F3"/>
    <w:rsid w:val="00A22405"/>
    <w:rsid w:val="00A23AA7"/>
    <w:rsid w:val="00A272C3"/>
    <w:rsid w:val="00A31B63"/>
    <w:rsid w:val="00A335D3"/>
    <w:rsid w:val="00A34FF7"/>
    <w:rsid w:val="00A36380"/>
    <w:rsid w:val="00A367DF"/>
    <w:rsid w:val="00A403A0"/>
    <w:rsid w:val="00A4407F"/>
    <w:rsid w:val="00A4494C"/>
    <w:rsid w:val="00A47075"/>
    <w:rsid w:val="00A55CBB"/>
    <w:rsid w:val="00A55F56"/>
    <w:rsid w:val="00A604A1"/>
    <w:rsid w:val="00A7071B"/>
    <w:rsid w:val="00A73410"/>
    <w:rsid w:val="00A7446E"/>
    <w:rsid w:val="00A74BAF"/>
    <w:rsid w:val="00A74DEA"/>
    <w:rsid w:val="00A82265"/>
    <w:rsid w:val="00A83640"/>
    <w:rsid w:val="00A85695"/>
    <w:rsid w:val="00A86FE7"/>
    <w:rsid w:val="00A87CEC"/>
    <w:rsid w:val="00A91606"/>
    <w:rsid w:val="00A92848"/>
    <w:rsid w:val="00A94800"/>
    <w:rsid w:val="00A951B5"/>
    <w:rsid w:val="00A95A7D"/>
    <w:rsid w:val="00AA2A8B"/>
    <w:rsid w:val="00AA6675"/>
    <w:rsid w:val="00AA73E7"/>
    <w:rsid w:val="00AB0F33"/>
    <w:rsid w:val="00AB1562"/>
    <w:rsid w:val="00AB2784"/>
    <w:rsid w:val="00AB30DE"/>
    <w:rsid w:val="00AB57D2"/>
    <w:rsid w:val="00AB7A35"/>
    <w:rsid w:val="00AD0321"/>
    <w:rsid w:val="00AE0493"/>
    <w:rsid w:val="00AE098F"/>
    <w:rsid w:val="00AE26DC"/>
    <w:rsid w:val="00AE47B9"/>
    <w:rsid w:val="00AE48F6"/>
    <w:rsid w:val="00AF33F1"/>
    <w:rsid w:val="00AF3E74"/>
    <w:rsid w:val="00AF67BF"/>
    <w:rsid w:val="00AF70F6"/>
    <w:rsid w:val="00B0144D"/>
    <w:rsid w:val="00B01981"/>
    <w:rsid w:val="00B02E6B"/>
    <w:rsid w:val="00B035DE"/>
    <w:rsid w:val="00B05A56"/>
    <w:rsid w:val="00B05FC5"/>
    <w:rsid w:val="00B12569"/>
    <w:rsid w:val="00B1774A"/>
    <w:rsid w:val="00B21139"/>
    <w:rsid w:val="00B21250"/>
    <w:rsid w:val="00B22763"/>
    <w:rsid w:val="00B22DF1"/>
    <w:rsid w:val="00B242BC"/>
    <w:rsid w:val="00B33E97"/>
    <w:rsid w:val="00B3689A"/>
    <w:rsid w:val="00B422E6"/>
    <w:rsid w:val="00B45DC6"/>
    <w:rsid w:val="00B51E72"/>
    <w:rsid w:val="00B5293F"/>
    <w:rsid w:val="00B548F8"/>
    <w:rsid w:val="00B54C4F"/>
    <w:rsid w:val="00B602DF"/>
    <w:rsid w:val="00B60451"/>
    <w:rsid w:val="00B62148"/>
    <w:rsid w:val="00B65080"/>
    <w:rsid w:val="00B67A75"/>
    <w:rsid w:val="00B7127C"/>
    <w:rsid w:val="00B71D28"/>
    <w:rsid w:val="00B72E8D"/>
    <w:rsid w:val="00B73FC6"/>
    <w:rsid w:val="00B762CC"/>
    <w:rsid w:val="00B87201"/>
    <w:rsid w:val="00B926A5"/>
    <w:rsid w:val="00B92C0C"/>
    <w:rsid w:val="00B95081"/>
    <w:rsid w:val="00B97F4C"/>
    <w:rsid w:val="00BA3592"/>
    <w:rsid w:val="00BA38AA"/>
    <w:rsid w:val="00BA67C0"/>
    <w:rsid w:val="00BB3C55"/>
    <w:rsid w:val="00BB46D7"/>
    <w:rsid w:val="00BB4DC9"/>
    <w:rsid w:val="00BB677A"/>
    <w:rsid w:val="00BD20A8"/>
    <w:rsid w:val="00BD58B4"/>
    <w:rsid w:val="00BD71FC"/>
    <w:rsid w:val="00BE39AF"/>
    <w:rsid w:val="00BE524A"/>
    <w:rsid w:val="00BE6958"/>
    <w:rsid w:val="00BF1738"/>
    <w:rsid w:val="00BF40DB"/>
    <w:rsid w:val="00BF56F7"/>
    <w:rsid w:val="00BF7706"/>
    <w:rsid w:val="00C007B9"/>
    <w:rsid w:val="00C0375E"/>
    <w:rsid w:val="00C05653"/>
    <w:rsid w:val="00C072C2"/>
    <w:rsid w:val="00C079DF"/>
    <w:rsid w:val="00C14516"/>
    <w:rsid w:val="00C16F04"/>
    <w:rsid w:val="00C255D3"/>
    <w:rsid w:val="00C27E56"/>
    <w:rsid w:val="00C306EF"/>
    <w:rsid w:val="00C30E87"/>
    <w:rsid w:val="00C33ADC"/>
    <w:rsid w:val="00C33BC5"/>
    <w:rsid w:val="00C3691E"/>
    <w:rsid w:val="00C4167F"/>
    <w:rsid w:val="00C60DBB"/>
    <w:rsid w:val="00C7017D"/>
    <w:rsid w:val="00C73122"/>
    <w:rsid w:val="00C7353D"/>
    <w:rsid w:val="00C73C7B"/>
    <w:rsid w:val="00C747B6"/>
    <w:rsid w:val="00C76BC0"/>
    <w:rsid w:val="00C842EB"/>
    <w:rsid w:val="00C8520F"/>
    <w:rsid w:val="00C85406"/>
    <w:rsid w:val="00C9175E"/>
    <w:rsid w:val="00C92657"/>
    <w:rsid w:val="00C9600A"/>
    <w:rsid w:val="00CA0EAA"/>
    <w:rsid w:val="00CC288E"/>
    <w:rsid w:val="00CC2CCE"/>
    <w:rsid w:val="00CD2F69"/>
    <w:rsid w:val="00CD3623"/>
    <w:rsid w:val="00CE57A2"/>
    <w:rsid w:val="00D00C85"/>
    <w:rsid w:val="00D00DF3"/>
    <w:rsid w:val="00D04A27"/>
    <w:rsid w:val="00D05ACC"/>
    <w:rsid w:val="00D132B1"/>
    <w:rsid w:val="00D16103"/>
    <w:rsid w:val="00D24468"/>
    <w:rsid w:val="00D2487E"/>
    <w:rsid w:val="00D24E92"/>
    <w:rsid w:val="00D256AE"/>
    <w:rsid w:val="00D30B81"/>
    <w:rsid w:val="00D41261"/>
    <w:rsid w:val="00D42179"/>
    <w:rsid w:val="00D42F98"/>
    <w:rsid w:val="00D442CC"/>
    <w:rsid w:val="00D45DCC"/>
    <w:rsid w:val="00D54C50"/>
    <w:rsid w:val="00D563B4"/>
    <w:rsid w:val="00D665F5"/>
    <w:rsid w:val="00D80082"/>
    <w:rsid w:val="00D81A70"/>
    <w:rsid w:val="00D87336"/>
    <w:rsid w:val="00D9045B"/>
    <w:rsid w:val="00D91A2A"/>
    <w:rsid w:val="00D93B65"/>
    <w:rsid w:val="00D971E9"/>
    <w:rsid w:val="00D97809"/>
    <w:rsid w:val="00DA0D8B"/>
    <w:rsid w:val="00DA2D6E"/>
    <w:rsid w:val="00DA3348"/>
    <w:rsid w:val="00DA4B54"/>
    <w:rsid w:val="00DA69C9"/>
    <w:rsid w:val="00DA720E"/>
    <w:rsid w:val="00DB2586"/>
    <w:rsid w:val="00DB4347"/>
    <w:rsid w:val="00DB4A14"/>
    <w:rsid w:val="00DC319B"/>
    <w:rsid w:val="00DC7585"/>
    <w:rsid w:val="00DD1A0C"/>
    <w:rsid w:val="00DD6419"/>
    <w:rsid w:val="00DE5FDE"/>
    <w:rsid w:val="00DE7049"/>
    <w:rsid w:val="00DE7F60"/>
    <w:rsid w:val="00DF2D33"/>
    <w:rsid w:val="00DF4529"/>
    <w:rsid w:val="00DF4E04"/>
    <w:rsid w:val="00DF583B"/>
    <w:rsid w:val="00E00FF7"/>
    <w:rsid w:val="00E0347F"/>
    <w:rsid w:val="00E05AA1"/>
    <w:rsid w:val="00E06F6D"/>
    <w:rsid w:val="00E070E2"/>
    <w:rsid w:val="00E07A53"/>
    <w:rsid w:val="00E105B3"/>
    <w:rsid w:val="00E10C22"/>
    <w:rsid w:val="00E111ED"/>
    <w:rsid w:val="00E140FD"/>
    <w:rsid w:val="00E14B1B"/>
    <w:rsid w:val="00E17592"/>
    <w:rsid w:val="00E21267"/>
    <w:rsid w:val="00E32FBA"/>
    <w:rsid w:val="00E3624C"/>
    <w:rsid w:val="00E3659D"/>
    <w:rsid w:val="00E3729C"/>
    <w:rsid w:val="00E37C59"/>
    <w:rsid w:val="00E42B99"/>
    <w:rsid w:val="00E51D00"/>
    <w:rsid w:val="00E5200E"/>
    <w:rsid w:val="00E54C7F"/>
    <w:rsid w:val="00E624B1"/>
    <w:rsid w:val="00E6278A"/>
    <w:rsid w:val="00E71936"/>
    <w:rsid w:val="00E72BAD"/>
    <w:rsid w:val="00E80204"/>
    <w:rsid w:val="00E826AC"/>
    <w:rsid w:val="00E8349A"/>
    <w:rsid w:val="00E83EF5"/>
    <w:rsid w:val="00E8440F"/>
    <w:rsid w:val="00E8769A"/>
    <w:rsid w:val="00E91E90"/>
    <w:rsid w:val="00E930FC"/>
    <w:rsid w:val="00E96587"/>
    <w:rsid w:val="00EA0EFC"/>
    <w:rsid w:val="00EA1DFF"/>
    <w:rsid w:val="00EA4815"/>
    <w:rsid w:val="00EA61F3"/>
    <w:rsid w:val="00EB24D1"/>
    <w:rsid w:val="00EB3D80"/>
    <w:rsid w:val="00EB5C9D"/>
    <w:rsid w:val="00EC4945"/>
    <w:rsid w:val="00ED0965"/>
    <w:rsid w:val="00ED0BE9"/>
    <w:rsid w:val="00ED2294"/>
    <w:rsid w:val="00ED602F"/>
    <w:rsid w:val="00EE134D"/>
    <w:rsid w:val="00EE776B"/>
    <w:rsid w:val="00EF1902"/>
    <w:rsid w:val="00EF5309"/>
    <w:rsid w:val="00EF561A"/>
    <w:rsid w:val="00EF5CF0"/>
    <w:rsid w:val="00EF6176"/>
    <w:rsid w:val="00F029D9"/>
    <w:rsid w:val="00F04B1E"/>
    <w:rsid w:val="00F07137"/>
    <w:rsid w:val="00F10037"/>
    <w:rsid w:val="00F10E9F"/>
    <w:rsid w:val="00F13138"/>
    <w:rsid w:val="00F1471E"/>
    <w:rsid w:val="00F21FAE"/>
    <w:rsid w:val="00F32D0D"/>
    <w:rsid w:val="00F33073"/>
    <w:rsid w:val="00F34B08"/>
    <w:rsid w:val="00F35343"/>
    <w:rsid w:val="00F36288"/>
    <w:rsid w:val="00F37060"/>
    <w:rsid w:val="00F37F2F"/>
    <w:rsid w:val="00F404DE"/>
    <w:rsid w:val="00F40A56"/>
    <w:rsid w:val="00F47291"/>
    <w:rsid w:val="00F50BBE"/>
    <w:rsid w:val="00F56F0E"/>
    <w:rsid w:val="00F74ECC"/>
    <w:rsid w:val="00F803CC"/>
    <w:rsid w:val="00F81B87"/>
    <w:rsid w:val="00F83456"/>
    <w:rsid w:val="00F90CE6"/>
    <w:rsid w:val="00F93C43"/>
    <w:rsid w:val="00F96F0C"/>
    <w:rsid w:val="00F97274"/>
    <w:rsid w:val="00FA06B0"/>
    <w:rsid w:val="00FA19D2"/>
    <w:rsid w:val="00FA3988"/>
    <w:rsid w:val="00FA43C6"/>
    <w:rsid w:val="00FA4CAB"/>
    <w:rsid w:val="00FB2D92"/>
    <w:rsid w:val="00FB6F30"/>
    <w:rsid w:val="00FB7B08"/>
    <w:rsid w:val="00FC0070"/>
    <w:rsid w:val="00FC0DB5"/>
    <w:rsid w:val="00FC23D0"/>
    <w:rsid w:val="00FD35A4"/>
    <w:rsid w:val="00FD3D5D"/>
    <w:rsid w:val="00FD4FAF"/>
    <w:rsid w:val="00FE09A1"/>
    <w:rsid w:val="00FE6520"/>
    <w:rsid w:val="00FF05BA"/>
    <w:rsid w:val="00FF22D1"/>
    <w:rsid w:val="00FF3390"/>
    <w:rsid w:val="00FF3455"/>
    <w:rsid w:val="00FF46FA"/>
    <w:rsid w:val="00FF52BE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1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1A661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661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qFormat/>
    <w:rsid w:val="006555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51F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1F3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1F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1F35"/>
    <w:rPr>
      <w:rFonts w:ascii="Calibri" w:eastAsia="Calibri" w:hAnsi="Calibri" w:cs="Times New Roman"/>
    </w:rPr>
  </w:style>
  <w:style w:type="paragraph" w:customStyle="1" w:styleId="a8">
    <w:name w:val="Новый"/>
    <w:basedOn w:val="a"/>
    <w:rsid w:val="00751F35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751F35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51F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751F35"/>
    <w:rPr>
      <w:rFonts w:ascii="Bookman Old Style" w:hAnsi="Bookman Old Style" w:cs="Bookman Old Style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751F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751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751F35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5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1F35"/>
    <w:rPr>
      <w:rFonts w:ascii="Tahoma" w:eastAsia="Calibri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38307F"/>
    <w:pPr>
      <w:ind w:left="720"/>
      <w:contextualSpacing/>
    </w:pPr>
  </w:style>
  <w:style w:type="table" w:styleId="af1">
    <w:name w:val="Table Grid"/>
    <w:basedOn w:val="a1"/>
    <w:rsid w:val="00ED6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"/>
    <w:link w:val="af3"/>
    <w:uiPriority w:val="99"/>
    <w:semiHidden/>
    <w:unhideWhenUsed/>
    <w:rsid w:val="00ED602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D602F"/>
    <w:rPr>
      <w:rFonts w:ascii="Tahoma" w:eastAsia="Calibri" w:hAnsi="Tahoma" w:cs="Tahoma"/>
      <w:sz w:val="16"/>
      <w:szCs w:val="16"/>
    </w:rPr>
  </w:style>
  <w:style w:type="paragraph" w:customStyle="1" w:styleId="models">
    <w:name w:val="models"/>
    <w:basedOn w:val="a"/>
    <w:rsid w:val="00ED602F"/>
    <w:pPr>
      <w:tabs>
        <w:tab w:val="right" w:pos="227"/>
        <w:tab w:val="left" w:pos="340"/>
        <w:tab w:val="left" w:pos="680"/>
        <w:tab w:val="left" w:pos="964"/>
      </w:tabs>
      <w:spacing w:after="0" w:line="300" w:lineRule="exact"/>
      <w:ind w:left="680" w:hanging="680"/>
    </w:pPr>
    <w:rPr>
      <w:rFonts w:ascii="Arial" w:eastAsia="Times New Roman" w:hAnsi="Arial" w:cs="Arial"/>
      <w:lang w:val="en-US"/>
    </w:rPr>
  </w:style>
  <w:style w:type="character" w:styleId="af4">
    <w:name w:val="Hyperlink"/>
    <w:basedOn w:val="a0"/>
    <w:uiPriority w:val="99"/>
    <w:semiHidden/>
    <w:unhideWhenUsed/>
    <w:rsid w:val="00ED602F"/>
    <w:rPr>
      <w:strike w:val="0"/>
      <w:dstrike w:val="0"/>
      <w:color w:val="3366CC"/>
      <w:u w:val="none"/>
      <w:effect w:val="none"/>
    </w:rPr>
  </w:style>
  <w:style w:type="paragraph" w:customStyle="1" w:styleId="font-usual16">
    <w:name w:val="font-usual16"/>
    <w:basedOn w:val="a"/>
    <w:rsid w:val="00ED602F"/>
    <w:pPr>
      <w:spacing w:before="100" w:beforeAutospacing="1" w:after="100" w:afterAutospacing="1" w:line="300" w:lineRule="atLeast"/>
      <w:textAlignment w:val="top"/>
    </w:pPr>
    <w:rPr>
      <w:rFonts w:ascii="Verdana" w:eastAsia="Times New Roman" w:hAnsi="Verdana" w:cs="Tahoma"/>
      <w:color w:val="000000"/>
      <w:sz w:val="18"/>
      <w:szCs w:val="18"/>
      <w:lang w:eastAsia="ru-RU"/>
    </w:rPr>
  </w:style>
  <w:style w:type="character" w:styleId="af5">
    <w:name w:val="Strong"/>
    <w:basedOn w:val="a0"/>
    <w:uiPriority w:val="22"/>
    <w:qFormat/>
    <w:rsid w:val="00ED602F"/>
    <w:rPr>
      <w:b/>
      <w:bCs/>
    </w:rPr>
  </w:style>
  <w:style w:type="paragraph" w:customStyle="1" w:styleId="WW-1">
    <w:name w:val="WW-Без интервала1"/>
    <w:rsid w:val="008D21D2"/>
    <w:pPr>
      <w:widowControl w:val="0"/>
      <w:suppressAutoHyphens/>
      <w:autoSpaceDE w:val="0"/>
      <w:spacing w:after="0" w:line="240" w:lineRule="auto"/>
    </w:pPr>
    <w:rPr>
      <w:rFonts w:ascii="Segoe UI" w:eastAsia="MS ??" w:hAnsi="Segoe UI" w:cs="Segoe UI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8D21D2"/>
    <w:pPr>
      <w:widowControl w:val="0"/>
      <w:spacing w:after="0" w:line="240" w:lineRule="auto"/>
    </w:pPr>
    <w:rPr>
      <w:lang w:val="en-US"/>
    </w:rPr>
  </w:style>
  <w:style w:type="paragraph" w:customStyle="1" w:styleId="11">
    <w:name w:val="Заголовок 11"/>
    <w:basedOn w:val="a"/>
    <w:uiPriority w:val="1"/>
    <w:qFormat/>
    <w:rsid w:val="008D21D2"/>
    <w:pPr>
      <w:widowControl w:val="0"/>
      <w:spacing w:after="0" w:line="240" w:lineRule="auto"/>
      <w:outlineLvl w:val="1"/>
    </w:pPr>
    <w:rPr>
      <w:rFonts w:ascii="Arial" w:eastAsia="Arial" w:hAnsi="Arial"/>
      <w:sz w:val="29"/>
      <w:szCs w:val="29"/>
      <w:lang w:val="en-US"/>
    </w:rPr>
  </w:style>
  <w:style w:type="paragraph" w:customStyle="1" w:styleId="Body">
    <w:name w:val="Body"/>
    <w:basedOn w:val="a"/>
    <w:uiPriority w:val="1"/>
    <w:qFormat/>
    <w:rsid w:val="008D21D2"/>
    <w:pPr>
      <w:widowControl w:val="0"/>
      <w:spacing w:after="0" w:line="240" w:lineRule="auto"/>
    </w:pPr>
    <w:rPr>
      <w:rFonts w:ascii="Arial" w:eastAsia="Arial" w:hAnsi="Arial"/>
      <w:sz w:val="19"/>
      <w:szCs w:val="19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919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9196F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919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8919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А_основной"/>
    <w:basedOn w:val="a"/>
    <w:link w:val="af7"/>
    <w:qFormat/>
    <w:rsid w:val="00116D9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7">
    <w:name w:val="А_основной Знак"/>
    <w:basedOn w:val="a0"/>
    <w:link w:val="af6"/>
    <w:rsid w:val="00116D96"/>
    <w:rPr>
      <w:rFonts w:ascii="Times New Roman" w:eastAsia="Calibri" w:hAnsi="Times New Roman" w:cs="Times New Roman"/>
      <w:sz w:val="28"/>
      <w:szCs w:val="28"/>
    </w:rPr>
  </w:style>
  <w:style w:type="paragraph" w:customStyle="1" w:styleId="msonormalcxspmiddle">
    <w:name w:val="msonormalcxspmiddle"/>
    <w:basedOn w:val="a"/>
    <w:rsid w:val="00116D9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116D9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table" w:customStyle="1" w:styleId="1">
    <w:name w:val="Сетка таблицы1"/>
    <w:basedOn w:val="a1"/>
    <w:next w:val="af1"/>
    <w:rsid w:val="00A14C6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6D3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6573A-7A35-4193-B861-C36752FB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19</Pages>
  <Words>6618</Words>
  <Characters>37725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Aksyonov Oleg</dc:creator>
  <cp:lastModifiedBy>User</cp:lastModifiedBy>
  <cp:revision>201</cp:revision>
  <dcterms:created xsi:type="dcterms:W3CDTF">2012-12-12T13:07:00Z</dcterms:created>
  <dcterms:modified xsi:type="dcterms:W3CDTF">2020-01-13T08:28:00Z</dcterms:modified>
</cp:coreProperties>
</file>